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0A703" w14:textId="15244728" w:rsidR="00D769D4" w:rsidRPr="0002650A" w:rsidRDefault="0098573D" w:rsidP="00D769D4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2BCA8A45" wp14:editId="23AF6A4C">
            <wp:extent cx="6475730" cy="1802130"/>
            <wp:effectExtent l="0" t="0" r="1270" b="1270"/>
            <wp:docPr id="95458842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88420" name="Picture 1" descr="A close-up of a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F41B" w14:textId="77777777" w:rsidR="00D769D4" w:rsidRPr="0002650A" w:rsidRDefault="00D769D4" w:rsidP="00D769D4">
      <w:pPr>
        <w:autoSpaceDE w:val="0"/>
        <w:autoSpaceDN w:val="0"/>
        <w:adjustRightInd w:val="0"/>
        <w:spacing w:line="220" w:lineRule="exact"/>
        <w:ind w:left="2121" w:right="1202"/>
        <w:rPr>
          <w:rFonts w:asciiTheme="minorHAnsi" w:hAnsiTheme="minorHAnsi" w:cs="Arial"/>
          <w:color w:val="000000"/>
        </w:rPr>
      </w:pPr>
    </w:p>
    <w:p w14:paraId="48089DBA" w14:textId="77777777" w:rsidR="00D769D4" w:rsidRPr="0002650A" w:rsidRDefault="00D769D4" w:rsidP="00D769D4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80"/>
          <w:sz w:val="20"/>
          <w:szCs w:val="20"/>
        </w:rPr>
      </w:pPr>
      <w:r w:rsidRPr="0002650A">
        <w:rPr>
          <w:rFonts w:asciiTheme="minorHAnsi" w:hAnsiTheme="minorHAnsi" w:cs="Arial"/>
          <w:color w:val="000080"/>
          <w:sz w:val="20"/>
          <w:szCs w:val="20"/>
        </w:rPr>
        <w:t>ARTP Sleep Apnoea Consortium</w:t>
      </w:r>
    </w:p>
    <w:p w14:paraId="0D97D465" w14:textId="77777777" w:rsidR="00D769D4" w:rsidRPr="0002650A" w:rsidRDefault="00D769D4" w:rsidP="00D769D4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 w:rsidRPr="0002650A">
        <w:rPr>
          <w:rFonts w:asciiTheme="minorHAnsi" w:hAnsiTheme="minorHAnsi" w:cs="Arial"/>
          <w:color w:val="000090"/>
          <w:sz w:val="20"/>
          <w:szCs w:val="20"/>
        </w:rPr>
        <w:t>ARTP Administration</w:t>
      </w:r>
    </w:p>
    <w:p w14:paraId="14BBE8C8" w14:textId="77777777" w:rsidR="00D769D4" w:rsidRPr="0002650A" w:rsidRDefault="00D769D4" w:rsidP="00D769D4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 w:rsidRPr="0002650A">
        <w:rPr>
          <w:rFonts w:asciiTheme="minorHAnsi" w:hAnsiTheme="minorHAnsi" w:cs="Arial"/>
          <w:color w:val="000090"/>
          <w:sz w:val="20"/>
          <w:szCs w:val="20"/>
        </w:rPr>
        <w:t>c/o Executive Business Support Limited</w:t>
      </w:r>
    </w:p>
    <w:p w14:paraId="07DDFC14" w14:textId="77777777" w:rsidR="00D769D4" w:rsidRPr="0002650A" w:rsidRDefault="00D769D4" w:rsidP="00D769D4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 w:rsidRPr="0002650A">
        <w:rPr>
          <w:rFonts w:asciiTheme="minorHAnsi" w:hAnsiTheme="minorHAnsi" w:cs="Arial"/>
          <w:color w:val="000090"/>
          <w:sz w:val="20"/>
          <w:szCs w:val="20"/>
        </w:rPr>
        <w:t>City Wharf, Davidson Road,</w:t>
      </w:r>
    </w:p>
    <w:p w14:paraId="6A1C4050" w14:textId="77777777" w:rsidR="00D769D4" w:rsidRPr="0002650A" w:rsidRDefault="00D769D4" w:rsidP="00D769D4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 w:rsidRPr="0002650A">
        <w:rPr>
          <w:rFonts w:asciiTheme="minorHAnsi" w:hAnsiTheme="minorHAnsi" w:cs="Arial"/>
          <w:color w:val="000090"/>
          <w:sz w:val="20"/>
          <w:szCs w:val="20"/>
        </w:rPr>
        <w:t>Lichfield, Staffordshire</w:t>
      </w:r>
    </w:p>
    <w:p w14:paraId="58DC2DFA" w14:textId="77777777" w:rsidR="00D769D4" w:rsidRPr="0002650A" w:rsidRDefault="00D769D4" w:rsidP="00D769D4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 w:rsidRPr="0002650A">
        <w:rPr>
          <w:rFonts w:asciiTheme="minorHAnsi" w:hAnsiTheme="minorHAnsi" w:cs="Arial"/>
          <w:color w:val="000090"/>
          <w:sz w:val="20"/>
          <w:szCs w:val="20"/>
        </w:rPr>
        <w:t>WS14 9DZ</w:t>
      </w:r>
    </w:p>
    <w:p w14:paraId="11DCC5C3" w14:textId="02E24D7D" w:rsidR="00D769D4" w:rsidRPr="0002650A" w:rsidRDefault="00192041" w:rsidP="00D769D4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>
        <w:rPr>
          <w:rFonts w:asciiTheme="minorHAnsi" w:hAnsiTheme="minorHAnsi" w:cs="Arial"/>
          <w:color w:val="000090"/>
          <w:sz w:val="20"/>
          <w:szCs w:val="20"/>
        </w:rPr>
        <w:t>sleep</w:t>
      </w:r>
      <w:r w:rsidR="00D769D4" w:rsidRPr="0002650A">
        <w:rPr>
          <w:rFonts w:asciiTheme="minorHAnsi" w:hAnsiTheme="minorHAnsi" w:cs="Arial"/>
          <w:color w:val="000090"/>
          <w:sz w:val="20"/>
          <w:szCs w:val="20"/>
        </w:rPr>
        <w:t>admin@artp.org.uk</w:t>
      </w:r>
    </w:p>
    <w:p w14:paraId="007111A1" w14:textId="3EC37453" w:rsidR="00D769D4" w:rsidRDefault="00D769D4" w:rsidP="00210021">
      <w:pPr>
        <w:jc w:val="center"/>
        <w:rPr>
          <w:rFonts w:ascii="Arial" w:hAnsi="Arial"/>
          <w:b/>
          <w:sz w:val="44"/>
        </w:rPr>
      </w:pPr>
    </w:p>
    <w:p w14:paraId="59AA74A4" w14:textId="35FAD36A" w:rsidR="003B4790" w:rsidRPr="00162B53" w:rsidRDefault="003B4790" w:rsidP="00210021">
      <w:pPr>
        <w:jc w:val="center"/>
        <w:rPr>
          <w:rFonts w:asciiTheme="majorHAnsi" w:hAnsiTheme="majorHAnsi"/>
          <w:b/>
          <w:color w:val="4F81BD" w:themeColor="accent1"/>
          <w:sz w:val="44"/>
        </w:rPr>
      </w:pPr>
      <w:r w:rsidRPr="00162B53">
        <w:rPr>
          <w:rFonts w:asciiTheme="majorHAnsi" w:hAnsiTheme="majorHAnsi"/>
          <w:b/>
          <w:color w:val="4F81BD" w:themeColor="accent1"/>
          <w:sz w:val="44"/>
        </w:rPr>
        <w:t>CPAP Device</w:t>
      </w:r>
      <w:r w:rsidR="00D769D4" w:rsidRPr="00162B53">
        <w:rPr>
          <w:rFonts w:asciiTheme="majorHAnsi" w:hAnsiTheme="majorHAnsi"/>
          <w:b/>
          <w:color w:val="4F81BD" w:themeColor="accent1"/>
          <w:sz w:val="44"/>
        </w:rPr>
        <w:t xml:space="preserve"> Certification</w:t>
      </w:r>
      <w:r w:rsidRPr="00162B53">
        <w:rPr>
          <w:rFonts w:asciiTheme="majorHAnsi" w:hAnsiTheme="majorHAnsi"/>
          <w:b/>
          <w:color w:val="4F81BD" w:themeColor="accent1"/>
          <w:sz w:val="44"/>
        </w:rPr>
        <w:t xml:space="preserve"> – </w:t>
      </w:r>
      <w:r w:rsidR="00470076" w:rsidRPr="00162B53">
        <w:rPr>
          <w:rFonts w:asciiTheme="majorHAnsi" w:hAnsiTheme="majorHAnsi"/>
          <w:b/>
          <w:color w:val="4F81BD" w:themeColor="accent1"/>
          <w:sz w:val="44"/>
        </w:rPr>
        <w:t>Auto-Adjusting</w:t>
      </w:r>
    </w:p>
    <w:p w14:paraId="0E276A43" w14:textId="77777777" w:rsidR="00D769D4" w:rsidRPr="00162B53" w:rsidRDefault="00D769D4" w:rsidP="00D769D4">
      <w:pPr>
        <w:jc w:val="center"/>
        <w:rPr>
          <w:rFonts w:asciiTheme="majorHAnsi" w:hAnsiTheme="majorHAnsi"/>
          <w:b/>
          <w:color w:val="4F81BD" w:themeColor="accent1"/>
          <w:sz w:val="44"/>
        </w:rPr>
      </w:pPr>
      <w:r w:rsidRPr="00162B53">
        <w:rPr>
          <w:rFonts w:asciiTheme="majorHAnsi" w:hAnsiTheme="majorHAnsi"/>
          <w:b/>
          <w:color w:val="4F81BD" w:themeColor="accent1"/>
          <w:sz w:val="44"/>
        </w:rPr>
        <w:t>INSTRUCTIONS FOR SUBMISSION</w:t>
      </w:r>
    </w:p>
    <w:p w14:paraId="75BF4256" w14:textId="77777777" w:rsidR="00210021" w:rsidRPr="00162B53" w:rsidRDefault="00210021" w:rsidP="00210021">
      <w:pPr>
        <w:jc w:val="left"/>
        <w:rPr>
          <w:rFonts w:asciiTheme="majorHAnsi" w:hAnsiTheme="majorHAnsi"/>
        </w:rPr>
      </w:pPr>
    </w:p>
    <w:p w14:paraId="2E846536" w14:textId="572E66BD" w:rsidR="00514910" w:rsidRPr="00162B53" w:rsidRDefault="00EF763E" w:rsidP="00210021">
      <w:pPr>
        <w:rPr>
          <w:rFonts w:asciiTheme="majorHAnsi" w:hAnsiTheme="majorHAnsi"/>
        </w:rPr>
      </w:pPr>
      <w:r w:rsidRPr="00162B53">
        <w:rPr>
          <w:rFonts w:asciiTheme="majorHAnsi" w:hAnsiTheme="majorHAnsi"/>
        </w:rPr>
        <w:t>This</w:t>
      </w:r>
      <w:r w:rsidR="00210021" w:rsidRPr="00162B53">
        <w:rPr>
          <w:rFonts w:asciiTheme="majorHAnsi" w:hAnsiTheme="majorHAnsi"/>
        </w:rPr>
        <w:t xml:space="preserve"> form collects the data </w:t>
      </w:r>
      <w:r w:rsidRPr="00162B53">
        <w:rPr>
          <w:rFonts w:asciiTheme="majorHAnsi" w:hAnsiTheme="majorHAnsi"/>
        </w:rPr>
        <w:t xml:space="preserve">which, </w:t>
      </w:r>
      <w:r w:rsidR="00AF3F9B" w:rsidRPr="00162B53">
        <w:rPr>
          <w:rFonts w:asciiTheme="majorHAnsi" w:hAnsiTheme="majorHAnsi"/>
        </w:rPr>
        <w:t>along with independent testing</w:t>
      </w:r>
      <w:r w:rsidR="006B09A8" w:rsidRPr="00162B53">
        <w:rPr>
          <w:rFonts w:asciiTheme="majorHAnsi" w:hAnsiTheme="majorHAnsi"/>
        </w:rPr>
        <w:t xml:space="preserve"> according to the test protocols s</w:t>
      </w:r>
      <w:r w:rsidR="00470076" w:rsidRPr="00162B53">
        <w:rPr>
          <w:rFonts w:asciiTheme="majorHAnsi" w:hAnsiTheme="majorHAnsi"/>
        </w:rPr>
        <w:t xml:space="preserve">pecified in </w:t>
      </w:r>
      <w:r w:rsidR="00185216" w:rsidRPr="00185216">
        <w:rPr>
          <w:rFonts w:asciiTheme="majorHAnsi" w:hAnsiTheme="majorHAnsi"/>
          <w:b/>
        </w:rPr>
        <w:t>A</w:t>
      </w:r>
      <w:r w:rsidR="00470076" w:rsidRPr="00185216">
        <w:rPr>
          <w:rFonts w:asciiTheme="majorHAnsi" w:hAnsiTheme="majorHAnsi"/>
          <w:b/>
        </w:rPr>
        <w:t>ppendices A</w:t>
      </w:r>
      <w:r w:rsidR="00470076" w:rsidRPr="00162B53">
        <w:rPr>
          <w:rFonts w:asciiTheme="majorHAnsi" w:hAnsiTheme="majorHAnsi"/>
        </w:rPr>
        <w:t xml:space="preserve">, </w:t>
      </w:r>
      <w:r w:rsidR="00470076" w:rsidRPr="00185216">
        <w:rPr>
          <w:rFonts w:asciiTheme="majorHAnsi" w:hAnsiTheme="majorHAnsi"/>
          <w:b/>
        </w:rPr>
        <w:t>B</w:t>
      </w:r>
      <w:r w:rsidR="00470076" w:rsidRPr="00162B53">
        <w:rPr>
          <w:rFonts w:asciiTheme="majorHAnsi" w:hAnsiTheme="majorHAnsi"/>
        </w:rPr>
        <w:t xml:space="preserve">, </w:t>
      </w:r>
      <w:r w:rsidR="006B09A8" w:rsidRPr="00185216">
        <w:rPr>
          <w:rFonts w:asciiTheme="majorHAnsi" w:hAnsiTheme="majorHAnsi"/>
          <w:b/>
        </w:rPr>
        <w:t>C</w:t>
      </w:r>
      <w:r w:rsidR="00470076" w:rsidRPr="00162B53">
        <w:rPr>
          <w:rFonts w:asciiTheme="majorHAnsi" w:hAnsiTheme="majorHAnsi"/>
        </w:rPr>
        <w:t xml:space="preserve"> and </w:t>
      </w:r>
      <w:r w:rsidR="00470076" w:rsidRPr="00185216">
        <w:rPr>
          <w:rFonts w:asciiTheme="majorHAnsi" w:hAnsiTheme="majorHAnsi"/>
          <w:b/>
        </w:rPr>
        <w:t>D</w:t>
      </w:r>
      <w:r w:rsidR="006B09A8" w:rsidRPr="00162B53">
        <w:rPr>
          <w:rFonts w:asciiTheme="majorHAnsi" w:hAnsiTheme="majorHAnsi"/>
        </w:rPr>
        <w:t xml:space="preserve"> of the current version of ARTP Standards of Care - CPAP Devices (Technical and Performance)</w:t>
      </w:r>
      <w:r w:rsidRPr="00162B53">
        <w:rPr>
          <w:rFonts w:asciiTheme="majorHAnsi" w:hAnsiTheme="majorHAnsi"/>
        </w:rPr>
        <w:t>,</w:t>
      </w:r>
      <w:r w:rsidR="00AF3F9B" w:rsidRPr="00162B53">
        <w:rPr>
          <w:rFonts w:asciiTheme="majorHAnsi" w:hAnsiTheme="majorHAnsi"/>
        </w:rPr>
        <w:t xml:space="preserve"> </w:t>
      </w:r>
      <w:r w:rsidRPr="00162B53">
        <w:rPr>
          <w:rFonts w:asciiTheme="majorHAnsi" w:hAnsiTheme="majorHAnsi"/>
        </w:rPr>
        <w:t xml:space="preserve">enables verification </w:t>
      </w:r>
      <w:r w:rsidR="006B09A8" w:rsidRPr="00162B53">
        <w:rPr>
          <w:rFonts w:asciiTheme="majorHAnsi" w:hAnsiTheme="majorHAnsi"/>
        </w:rPr>
        <w:t xml:space="preserve">or otherwise </w:t>
      </w:r>
      <w:r w:rsidRPr="00162B53">
        <w:rPr>
          <w:rFonts w:asciiTheme="majorHAnsi" w:hAnsiTheme="majorHAnsi"/>
        </w:rPr>
        <w:t>of</w:t>
      </w:r>
      <w:r w:rsidR="00210021" w:rsidRPr="00162B53">
        <w:rPr>
          <w:rFonts w:asciiTheme="majorHAnsi" w:hAnsiTheme="majorHAnsi"/>
        </w:rPr>
        <w:t xml:space="preserve"> compliance with ARTP Standards of Care for CPAP devices</w:t>
      </w:r>
      <w:r w:rsidR="00514910" w:rsidRPr="00162B53">
        <w:rPr>
          <w:rFonts w:asciiTheme="majorHAnsi" w:hAnsiTheme="majorHAnsi"/>
        </w:rPr>
        <w:t>.</w:t>
      </w:r>
    </w:p>
    <w:p w14:paraId="2C1E3E86" w14:textId="77777777" w:rsidR="00514910" w:rsidRPr="00162B53" w:rsidRDefault="00514910" w:rsidP="00210021">
      <w:pPr>
        <w:rPr>
          <w:rFonts w:asciiTheme="majorHAnsi" w:hAnsiTheme="majorHAnsi"/>
        </w:rPr>
      </w:pPr>
    </w:p>
    <w:p w14:paraId="4560C71E" w14:textId="1088BFAB" w:rsidR="00210021" w:rsidRPr="00162B53" w:rsidRDefault="00514910" w:rsidP="00210021">
      <w:pPr>
        <w:rPr>
          <w:rFonts w:asciiTheme="majorHAnsi" w:hAnsiTheme="majorHAnsi"/>
        </w:rPr>
      </w:pPr>
      <w:r w:rsidRPr="00162B53">
        <w:rPr>
          <w:rFonts w:asciiTheme="majorHAnsi" w:hAnsiTheme="majorHAnsi"/>
        </w:rPr>
        <w:t>This</w:t>
      </w:r>
      <w:r w:rsidR="00EF763E" w:rsidRPr="00162B53">
        <w:rPr>
          <w:rFonts w:asciiTheme="majorHAnsi" w:hAnsiTheme="majorHAnsi"/>
        </w:rPr>
        <w:t xml:space="preserve"> form</w:t>
      </w:r>
      <w:r w:rsidR="00210021" w:rsidRPr="00162B53">
        <w:rPr>
          <w:rFonts w:asciiTheme="majorHAnsi" w:hAnsiTheme="majorHAnsi"/>
        </w:rPr>
        <w:t xml:space="preserve"> also collects data </w:t>
      </w:r>
      <w:r w:rsidR="00EF763E" w:rsidRPr="00162B53">
        <w:rPr>
          <w:rFonts w:asciiTheme="majorHAnsi" w:hAnsiTheme="majorHAnsi"/>
        </w:rPr>
        <w:t xml:space="preserve">which </w:t>
      </w:r>
      <w:r w:rsidR="00CC45B6" w:rsidRPr="00162B53">
        <w:rPr>
          <w:rFonts w:asciiTheme="majorHAnsi" w:hAnsiTheme="majorHAnsi"/>
        </w:rPr>
        <w:t>may</w:t>
      </w:r>
      <w:r w:rsidR="00EF763E" w:rsidRPr="00162B53">
        <w:rPr>
          <w:rFonts w:asciiTheme="majorHAnsi" w:hAnsiTheme="majorHAnsi"/>
        </w:rPr>
        <w:t xml:space="preserve"> be used</w:t>
      </w:r>
      <w:r w:rsidR="00210021" w:rsidRPr="00162B53">
        <w:rPr>
          <w:rFonts w:asciiTheme="majorHAnsi" w:hAnsiTheme="majorHAnsi"/>
        </w:rPr>
        <w:t xml:space="preserve"> </w:t>
      </w:r>
      <w:r w:rsidR="00CC45B6" w:rsidRPr="00162B53">
        <w:rPr>
          <w:rFonts w:asciiTheme="majorHAnsi" w:hAnsiTheme="majorHAnsi"/>
        </w:rPr>
        <w:t>by</w:t>
      </w:r>
      <w:r w:rsidR="00210021" w:rsidRPr="00162B53">
        <w:rPr>
          <w:rFonts w:asciiTheme="majorHAnsi" w:hAnsiTheme="majorHAnsi"/>
        </w:rPr>
        <w:t xml:space="preserve"> ARTP to indicate enhanced features of certified devices and other useful information such as </w:t>
      </w:r>
      <w:r w:rsidR="00EF763E" w:rsidRPr="00162B53">
        <w:rPr>
          <w:rFonts w:asciiTheme="majorHAnsi" w:hAnsiTheme="majorHAnsi"/>
        </w:rPr>
        <w:t xml:space="preserve">the availability of </w:t>
      </w:r>
      <w:r w:rsidR="00210021" w:rsidRPr="00162B53">
        <w:rPr>
          <w:rFonts w:asciiTheme="majorHAnsi" w:hAnsiTheme="majorHAnsi"/>
        </w:rPr>
        <w:t xml:space="preserve">12V power leads and </w:t>
      </w:r>
      <w:r w:rsidR="00EF763E" w:rsidRPr="00162B53">
        <w:rPr>
          <w:rFonts w:asciiTheme="majorHAnsi" w:hAnsiTheme="majorHAnsi"/>
        </w:rPr>
        <w:t xml:space="preserve">associated manufacturer </w:t>
      </w:r>
      <w:r w:rsidR="00210021" w:rsidRPr="00162B53">
        <w:rPr>
          <w:rFonts w:asciiTheme="majorHAnsi" w:hAnsiTheme="majorHAnsi"/>
        </w:rPr>
        <w:t xml:space="preserve">part numbers.  Devices may or may not have some </w:t>
      </w:r>
      <w:r w:rsidR="00EF763E" w:rsidRPr="00162B53">
        <w:rPr>
          <w:rFonts w:asciiTheme="majorHAnsi" w:hAnsiTheme="majorHAnsi"/>
        </w:rPr>
        <w:t xml:space="preserve">or all </w:t>
      </w:r>
      <w:r w:rsidR="00210021" w:rsidRPr="00162B53">
        <w:rPr>
          <w:rFonts w:asciiTheme="majorHAnsi" w:hAnsiTheme="majorHAnsi"/>
        </w:rPr>
        <w:t xml:space="preserve">of the </w:t>
      </w:r>
      <w:r w:rsidR="009D18A7" w:rsidRPr="00162B53">
        <w:rPr>
          <w:rFonts w:asciiTheme="majorHAnsi" w:hAnsiTheme="majorHAnsi"/>
        </w:rPr>
        <w:t xml:space="preserve">enhanced </w:t>
      </w:r>
      <w:r w:rsidR="00210021" w:rsidRPr="00162B53">
        <w:rPr>
          <w:rFonts w:asciiTheme="majorHAnsi" w:hAnsiTheme="majorHAnsi"/>
        </w:rPr>
        <w:t xml:space="preserve">features </w:t>
      </w:r>
      <w:r w:rsidR="00EF763E" w:rsidRPr="00162B53">
        <w:rPr>
          <w:rFonts w:asciiTheme="majorHAnsi" w:hAnsiTheme="majorHAnsi"/>
        </w:rPr>
        <w:t xml:space="preserve">about which data is requested.  </w:t>
      </w:r>
      <w:r w:rsidR="00210021" w:rsidRPr="00162B53">
        <w:rPr>
          <w:rFonts w:asciiTheme="majorHAnsi" w:hAnsiTheme="majorHAnsi"/>
        </w:rPr>
        <w:t>Just because a device does not have a particular feature enhancement does not mean that it wi</w:t>
      </w:r>
      <w:r w:rsidR="009D18A7" w:rsidRPr="00162B53">
        <w:rPr>
          <w:rFonts w:asciiTheme="majorHAnsi" w:hAnsiTheme="majorHAnsi"/>
        </w:rPr>
        <w:t>ll not comply with the standard for a certified device (fixed pressure)</w:t>
      </w:r>
      <w:r w:rsidR="00210021" w:rsidRPr="00162B53">
        <w:rPr>
          <w:rFonts w:asciiTheme="majorHAnsi" w:hAnsiTheme="majorHAnsi"/>
        </w:rPr>
        <w:t>.</w:t>
      </w:r>
    </w:p>
    <w:p w14:paraId="2CC396B4" w14:textId="77777777" w:rsidR="00210021" w:rsidRPr="00162B53" w:rsidRDefault="00210021" w:rsidP="00210021">
      <w:pPr>
        <w:jc w:val="left"/>
        <w:rPr>
          <w:rFonts w:asciiTheme="majorHAnsi" w:hAnsiTheme="majorHAnsi"/>
        </w:rPr>
      </w:pPr>
    </w:p>
    <w:p w14:paraId="667931D5" w14:textId="453A4AA3" w:rsidR="00210021" w:rsidRPr="00162B53" w:rsidRDefault="00210021" w:rsidP="00210021">
      <w:pPr>
        <w:rPr>
          <w:rFonts w:asciiTheme="majorHAnsi" w:hAnsiTheme="majorHAnsi"/>
          <w:b/>
          <w:sz w:val="28"/>
        </w:rPr>
      </w:pPr>
      <w:r w:rsidRPr="00162B53">
        <w:rPr>
          <w:rFonts w:asciiTheme="majorHAnsi" w:hAnsiTheme="majorHAnsi"/>
          <w:b/>
          <w:sz w:val="28"/>
        </w:rPr>
        <w:t>All questions in BL</w:t>
      </w:r>
      <w:r w:rsidR="00CC45B6" w:rsidRPr="00162B53">
        <w:rPr>
          <w:rFonts w:asciiTheme="majorHAnsi" w:hAnsiTheme="majorHAnsi"/>
          <w:b/>
          <w:sz w:val="28"/>
        </w:rPr>
        <w:t>ACK</w:t>
      </w:r>
      <w:r w:rsidRPr="00162B53">
        <w:rPr>
          <w:rFonts w:asciiTheme="majorHAnsi" w:hAnsiTheme="majorHAnsi"/>
          <w:b/>
          <w:sz w:val="28"/>
        </w:rPr>
        <w:t xml:space="preserve"> are requirements of the ARTP Standards of Care for CPAP devices</w:t>
      </w:r>
      <w:r w:rsidRPr="00162B53">
        <w:rPr>
          <w:rFonts w:asciiTheme="majorHAnsi" w:hAnsiTheme="majorHAnsi"/>
          <w:sz w:val="28"/>
        </w:rPr>
        <w:t>.</w:t>
      </w:r>
      <w:r w:rsidR="00AF3F9B" w:rsidRPr="00162B53">
        <w:rPr>
          <w:rFonts w:asciiTheme="majorHAnsi" w:hAnsiTheme="majorHAnsi"/>
          <w:sz w:val="28"/>
        </w:rPr>
        <w:t xml:space="preserve">  </w:t>
      </w:r>
      <w:r w:rsidR="00AF3F9B" w:rsidRPr="00162B53">
        <w:rPr>
          <w:rFonts w:asciiTheme="majorHAnsi" w:hAnsiTheme="majorHAnsi"/>
          <w:b/>
          <w:sz w:val="28"/>
        </w:rPr>
        <w:t>The device must comply with all these functional aspects to become a Certified CPAP Device (</w:t>
      </w:r>
      <w:r w:rsidR="000B7E0B">
        <w:rPr>
          <w:rFonts w:asciiTheme="majorHAnsi" w:hAnsiTheme="majorHAnsi"/>
          <w:b/>
          <w:sz w:val="28"/>
        </w:rPr>
        <w:t>Auto-Adjusting</w:t>
      </w:r>
      <w:r w:rsidR="00AF3F9B" w:rsidRPr="00162B53">
        <w:rPr>
          <w:rFonts w:asciiTheme="majorHAnsi" w:hAnsiTheme="majorHAnsi"/>
          <w:b/>
          <w:sz w:val="28"/>
        </w:rPr>
        <w:t>).</w:t>
      </w:r>
    </w:p>
    <w:p w14:paraId="5279AC4B" w14:textId="77777777" w:rsidR="00210021" w:rsidRPr="00162B53" w:rsidRDefault="00210021" w:rsidP="00210021">
      <w:pPr>
        <w:rPr>
          <w:rFonts w:asciiTheme="majorHAnsi" w:hAnsiTheme="majorHAnsi"/>
          <w:color w:val="7F7F7F" w:themeColor="text1" w:themeTint="80"/>
          <w:sz w:val="28"/>
        </w:rPr>
      </w:pPr>
    </w:p>
    <w:p w14:paraId="20D39303" w14:textId="759A2F45" w:rsidR="00210021" w:rsidRPr="00162B53" w:rsidRDefault="00210021" w:rsidP="00210021">
      <w:pPr>
        <w:rPr>
          <w:rFonts w:asciiTheme="majorHAnsi" w:hAnsiTheme="majorHAnsi"/>
          <w:color w:val="7F7F7F" w:themeColor="text1" w:themeTint="80"/>
          <w:sz w:val="28"/>
        </w:rPr>
      </w:pPr>
      <w:r w:rsidRPr="00162B53">
        <w:rPr>
          <w:rFonts w:asciiTheme="majorHAnsi" w:hAnsiTheme="majorHAnsi"/>
          <w:b/>
          <w:color w:val="7F7F7F" w:themeColor="text1" w:themeTint="80"/>
          <w:sz w:val="28"/>
        </w:rPr>
        <w:t xml:space="preserve">All questions in </w:t>
      </w:r>
      <w:r w:rsidR="00CC45B6" w:rsidRPr="00162B53">
        <w:rPr>
          <w:rFonts w:asciiTheme="majorHAnsi" w:hAnsiTheme="majorHAnsi"/>
          <w:b/>
          <w:color w:val="7F7F7F" w:themeColor="text1" w:themeTint="80"/>
          <w:sz w:val="28"/>
        </w:rPr>
        <w:t>GREY</w:t>
      </w:r>
      <w:r w:rsidRPr="00162B53">
        <w:rPr>
          <w:rFonts w:asciiTheme="majorHAnsi" w:hAnsiTheme="majorHAnsi"/>
          <w:b/>
          <w:color w:val="7F7F7F" w:themeColor="text1" w:themeTint="80"/>
          <w:sz w:val="28"/>
        </w:rPr>
        <w:t xml:space="preserve"> are additional features which are available on some </w:t>
      </w:r>
      <w:r w:rsidR="000A312D" w:rsidRPr="00162B53">
        <w:rPr>
          <w:rFonts w:asciiTheme="majorHAnsi" w:hAnsiTheme="majorHAnsi"/>
          <w:b/>
          <w:color w:val="7F7F7F" w:themeColor="text1" w:themeTint="80"/>
          <w:sz w:val="28"/>
        </w:rPr>
        <w:t>devices,</w:t>
      </w:r>
      <w:r w:rsidRPr="00162B53">
        <w:rPr>
          <w:rFonts w:asciiTheme="majorHAnsi" w:hAnsiTheme="majorHAnsi"/>
          <w:b/>
          <w:color w:val="7F7F7F" w:themeColor="text1" w:themeTint="80"/>
          <w:sz w:val="28"/>
        </w:rPr>
        <w:t xml:space="preserve"> and which </w:t>
      </w:r>
      <w:r w:rsidR="00365A32" w:rsidRPr="00162B53">
        <w:rPr>
          <w:rFonts w:asciiTheme="majorHAnsi" w:hAnsiTheme="majorHAnsi"/>
          <w:b/>
          <w:color w:val="7F7F7F" w:themeColor="text1" w:themeTint="80"/>
          <w:sz w:val="28"/>
        </w:rPr>
        <w:t>may</w:t>
      </w:r>
      <w:r w:rsidRPr="00162B53">
        <w:rPr>
          <w:rFonts w:asciiTheme="majorHAnsi" w:hAnsiTheme="majorHAnsi"/>
          <w:b/>
          <w:color w:val="7F7F7F" w:themeColor="text1" w:themeTint="80"/>
          <w:sz w:val="28"/>
        </w:rPr>
        <w:t xml:space="preserve"> be published by ARTP</w:t>
      </w:r>
      <w:r w:rsidRPr="00162B53">
        <w:rPr>
          <w:rFonts w:asciiTheme="majorHAnsi" w:hAnsiTheme="majorHAnsi"/>
          <w:color w:val="7F7F7F" w:themeColor="text1" w:themeTint="80"/>
          <w:sz w:val="28"/>
        </w:rPr>
        <w:t>.</w:t>
      </w:r>
    </w:p>
    <w:p w14:paraId="6FBBA4CA" w14:textId="77777777" w:rsidR="00210021" w:rsidRPr="00162B53" w:rsidRDefault="00210021" w:rsidP="00210021">
      <w:pPr>
        <w:rPr>
          <w:rFonts w:asciiTheme="majorHAnsi" w:hAnsiTheme="majorHAnsi"/>
        </w:rPr>
      </w:pPr>
    </w:p>
    <w:p w14:paraId="0CADDD43" w14:textId="508E3EB0" w:rsidR="00210021" w:rsidRPr="00162B53" w:rsidRDefault="00210021" w:rsidP="00210021">
      <w:pPr>
        <w:rPr>
          <w:rFonts w:asciiTheme="majorHAnsi" w:hAnsiTheme="majorHAnsi"/>
          <w:color w:val="336699"/>
        </w:rPr>
      </w:pPr>
      <w:r w:rsidRPr="00162B53">
        <w:rPr>
          <w:rFonts w:asciiTheme="majorHAnsi" w:hAnsiTheme="majorHAnsi"/>
        </w:rPr>
        <w:t>If in any doubt, please email any concerns to</w:t>
      </w:r>
      <w:r w:rsidRPr="00162B53">
        <w:rPr>
          <w:rFonts w:asciiTheme="majorHAnsi" w:hAnsiTheme="majorHAnsi"/>
          <w:color w:val="336699"/>
        </w:rPr>
        <w:t xml:space="preserve"> </w:t>
      </w:r>
      <w:hyperlink r:id="rId7" w:history="1">
        <w:r w:rsidR="00192041">
          <w:rPr>
            <w:rStyle w:val="Hyperlink"/>
            <w:rFonts w:asciiTheme="majorHAnsi" w:hAnsiTheme="majorHAnsi"/>
          </w:rPr>
          <w:t>sleepadmin@artp.org.uk</w:t>
        </w:r>
      </w:hyperlink>
      <w:r w:rsidRPr="00162B53">
        <w:rPr>
          <w:rFonts w:asciiTheme="majorHAnsi" w:hAnsiTheme="majorHAnsi"/>
          <w:color w:val="336699"/>
        </w:rPr>
        <w:t xml:space="preserve"> </w:t>
      </w:r>
    </w:p>
    <w:p w14:paraId="1B9F5B4A" w14:textId="77777777" w:rsidR="00210021" w:rsidRPr="00162B53" w:rsidRDefault="00210021" w:rsidP="00210021">
      <w:pPr>
        <w:rPr>
          <w:rFonts w:asciiTheme="majorHAnsi" w:hAnsiTheme="majorHAnsi"/>
        </w:rPr>
      </w:pPr>
    </w:p>
    <w:p w14:paraId="3D98FCD0" w14:textId="32F51602" w:rsidR="00AF3F9B" w:rsidRPr="00162B53" w:rsidRDefault="00210021" w:rsidP="0098573D">
      <w:pPr>
        <w:rPr>
          <w:rFonts w:asciiTheme="majorHAnsi" w:hAnsiTheme="majorHAnsi"/>
        </w:rPr>
      </w:pPr>
      <w:r w:rsidRPr="00162B53">
        <w:rPr>
          <w:rFonts w:asciiTheme="majorHAnsi" w:hAnsiTheme="majorHAnsi"/>
        </w:rPr>
        <w:t xml:space="preserve">Please submit your </w:t>
      </w:r>
      <w:r w:rsidR="00AF3F9B" w:rsidRPr="00162B53">
        <w:rPr>
          <w:rFonts w:asciiTheme="majorHAnsi" w:hAnsiTheme="majorHAnsi"/>
        </w:rPr>
        <w:t>completed form</w:t>
      </w:r>
      <w:r w:rsidRPr="00162B53">
        <w:rPr>
          <w:rFonts w:asciiTheme="majorHAnsi" w:hAnsiTheme="majorHAnsi"/>
        </w:rPr>
        <w:t xml:space="preserve"> by email to </w:t>
      </w:r>
      <w:hyperlink r:id="rId8" w:history="1">
        <w:r w:rsidR="00192041">
          <w:rPr>
            <w:rStyle w:val="Hyperlink"/>
            <w:rFonts w:asciiTheme="majorHAnsi" w:hAnsiTheme="majorHAnsi"/>
          </w:rPr>
          <w:t>sleepadmin@artp.org.uk</w:t>
        </w:r>
      </w:hyperlink>
      <w:r w:rsidRPr="00162B53">
        <w:rPr>
          <w:rFonts w:asciiTheme="majorHAnsi" w:hAnsiTheme="majorHAnsi"/>
          <w:color w:val="336699"/>
        </w:rPr>
        <w:t xml:space="preserve"> </w:t>
      </w:r>
      <w:r w:rsidRPr="00162B53">
        <w:rPr>
          <w:rFonts w:asciiTheme="majorHAnsi" w:hAnsiTheme="majorHAnsi"/>
        </w:rPr>
        <w:t xml:space="preserve">with the </w:t>
      </w:r>
      <w:r w:rsidRPr="00162B53">
        <w:rPr>
          <w:rFonts w:asciiTheme="majorHAnsi" w:hAnsiTheme="majorHAnsi"/>
          <w:b/>
        </w:rPr>
        <w:t>Subject of the email</w:t>
      </w:r>
      <w:r w:rsidRPr="00162B53">
        <w:rPr>
          <w:rFonts w:asciiTheme="majorHAnsi" w:hAnsiTheme="majorHAnsi"/>
        </w:rPr>
        <w:t xml:space="preserve"> being ‘</w:t>
      </w:r>
      <w:r w:rsidR="00192041" w:rsidRPr="00192041">
        <w:rPr>
          <w:rFonts w:asciiTheme="majorHAnsi" w:hAnsiTheme="majorHAnsi"/>
        </w:rPr>
        <w:t>CPAP Device Certification (Auto-Adjusting) - Submission of Device for Testing</w:t>
      </w:r>
      <w:r w:rsidRPr="00162B53">
        <w:rPr>
          <w:rFonts w:asciiTheme="majorHAnsi" w:hAnsiTheme="majorHAnsi"/>
        </w:rPr>
        <w:t>’</w:t>
      </w:r>
      <w:r w:rsidR="0000579E">
        <w:rPr>
          <w:rFonts w:asciiTheme="majorHAnsi" w:hAnsiTheme="majorHAnsi"/>
        </w:rPr>
        <w:t xml:space="preserve">.  ARTP </w:t>
      </w:r>
      <w:r w:rsidR="00221D0D">
        <w:rPr>
          <w:rFonts w:asciiTheme="majorHAnsi" w:hAnsiTheme="majorHAnsi"/>
        </w:rPr>
        <w:t>will then process the application</w:t>
      </w:r>
      <w:r w:rsidR="00DA32E7">
        <w:rPr>
          <w:rFonts w:asciiTheme="majorHAnsi" w:hAnsiTheme="majorHAnsi"/>
        </w:rPr>
        <w:t xml:space="preserve"> and</w:t>
      </w:r>
      <w:r w:rsidR="0098573D">
        <w:rPr>
          <w:rFonts w:asciiTheme="majorHAnsi" w:hAnsiTheme="majorHAnsi"/>
        </w:rPr>
        <w:t xml:space="preserve"> </w:t>
      </w:r>
      <w:r w:rsidR="00221D0D">
        <w:rPr>
          <w:rFonts w:asciiTheme="majorHAnsi" w:hAnsiTheme="majorHAnsi"/>
        </w:rPr>
        <w:t>advise</w:t>
      </w:r>
      <w:r w:rsidR="0098573D">
        <w:rPr>
          <w:rFonts w:asciiTheme="majorHAnsi" w:hAnsiTheme="majorHAnsi"/>
        </w:rPr>
        <w:t xml:space="preserve"> you of the Reference Identifier which must be submitted to the Independent Testing Facility. </w:t>
      </w:r>
      <w:r w:rsidR="00F235FF">
        <w:rPr>
          <w:rFonts w:asciiTheme="majorHAnsi" w:hAnsiTheme="majorHAnsi"/>
        </w:rPr>
        <w:t xml:space="preserve"> </w:t>
      </w:r>
      <w:r w:rsidRPr="00162B53">
        <w:rPr>
          <w:rFonts w:asciiTheme="majorHAnsi" w:hAnsiTheme="majorHAnsi"/>
        </w:rPr>
        <w:t>We will endeavour to acknowledge receipt within 5 working days.</w:t>
      </w:r>
      <w:r w:rsidR="00221D0D">
        <w:rPr>
          <w:rFonts w:asciiTheme="majorHAnsi" w:hAnsiTheme="majorHAnsi"/>
        </w:rPr>
        <w:t xml:space="preserve">  If there are any issues identified in the application in, the CPAP Certification Officer will contact you at the earliest opportunity to discuss.</w:t>
      </w:r>
    </w:p>
    <w:p w14:paraId="24A23443" w14:textId="77777777" w:rsidR="00210021" w:rsidRPr="00162B53" w:rsidRDefault="00210021" w:rsidP="00C94C41">
      <w:pPr>
        <w:jc w:val="center"/>
        <w:rPr>
          <w:rFonts w:asciiTheme="majorHAnsi" w:hAnsiTheme="majorHAnsi"/>
          <w:sz w:val="12"/>
        </w:rPr>
      </w:pPr>
    </w:p>
    <w:p w14:paraId="58D04794" w14:textId="77777777" w:rsidR="00AF3F9B" w:rsidRPr="00162B53" w:rsidRDefault="00AF3F9B" w:rsidP="00C94C41">
      <w:pPr>
        <w:jc w:val="center"/>
        <w:rPr>
          <w:rFonts w:asciiTheme="majorHAnsi" w:hAnsiTheme="majorHAnsi"/>
          <w:sz w:val="12"/>
        </w:rPr>
      </w:pPr>
    </w:p>
    <w:p w14:paraId="4956DD05" w14:textId="77777777" w:rsidR="00AF3F9B" w:rsidRPr="00162B53" w:rsidRDefault="00AF3F9B" w:rsidP="00C94C41">
      <w:pPr>
        <w:jc w:val="center"/>
        <w:rPr>
          <w:rFonts w:asciiTheme="majorHAnsi" w:hAnsiTheme="majorHAnsi"/>
          <w:sz w:val="12"/>
        </w:rPr>
      </w:pPr>
    </w:p>
    <w:p w14:paraId="7DBBC481" w14:textId="77777777" w:rsidR="00210021" w:rsidRPr="00162B53" w:rsidRDefault="00210021" w:rsidP="00C94C41">
      <w:pPr>
        <w:jc w:val="center"/>
        <w:rPr>
          <w:rFonts w:asciiTheme="majorHAnsi" w:hAnsiTheme="majorHAnsi"/>
          <w:sz w:val="16"/>
        </w:rPr>
      </w:pPr>
    </w:p>
    <w:p w14:paraId="2CDC0AFE" w14:textId="77777777" w:rsidR="00210021" w:rsidRPr="00162B53" w:rsidRDefault="00210021" w:rsidP="00C94C41">
      <w:pPr>
        <w:jc w:val="center"/>
        <w:rPr>
          <w:rFonts w:asciiTheme="majorHAnsi" w:hAnsiTheme="majorHAnsi"/>
          <w:sz w:val="16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39"/>
        <w:gridCol w:w="1842"/>
        <w:gridCol w:w="1262"/>
        <w:gridCol w:w="62"/>
        <w:gridCol w:w="5481"/>
        <w:gridCol w:w="550"/>
        <w:gridCol w:w="584"/>
      </w:tblGrid>
      <w:tr w:rsidR="00215B07" w:rsidRPr="00162B53" w14:paraId="2E4C0325" w14:textId="77777777" w:rsidTr="00976814">
        <w:tc>
          <w:tcPr>
            <w:tcW w:w="10219" w:type="dxa"/>
            <w:gridSpan w:val="7"/>
            <w:shd w:val="clear" w:color="auto" w:fill="595959"/>
          </w:tcPr>
          <w:p w14:paraId="1C02B0F9" w14:textId="78435CF7" w:rsidR="00215B07" w:rsidRPr="00162B53" w:rsidRDefault="00F63989" w:rsidP="00D769D4">
            <w:pPr>
              <w:spacing w:before="120" w:after="120"/>
              <w:jc w:val="center"/>
              <w:rPr>
                <w:rFonts w:asciiTheme="majorHAnsi" w:hAnsiTheme="majorHAnsi"/>
                <w:b/>
                <w:color w:val="FFFFFF" w:themeColor="background1"/>
                <w:sz w:val="48"/>
              </w:rPr>
            </w:pPr>
            <w:r w:rsidRPr="00162B53">
              <w:rPr>
                <w:rFonts w:asciiTheme="majorHAnsi" w:hAnsiTheme="majorHAnsi"/>
                <w:b/>
                <w:color w:val="FFFFFF" w:themeColor="background1"/>
                <w:sz w:val="48"/>
              </w:rPr>
              <w:t>Auto-Adjusting</w:t>
            </w:r>
            <w:r w:rsidR="00215B07" w:rsidRPr="00162B53">
              <w:rPr>
                <w:rFonts w:asciiTheme="majorHAnsi" w:hAnsiTheme="majorHAnsi"/>
                <w:b/>
                <w:color w:val="FFFFFF" w:themeColor="background1"/>
                <w:sz w:val="48"/>
              </w:rPr>
              <w:t xml:space="preserve"> Device Certification Form</w:t>
            </w:r>
          </w:p>
        </w:tc>
      </w:tr>
      <w:tr w:rsidR="00A14982" w:rsidRPr="00162B53" w14:paraId="5EB57E54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35216F3E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b/>
                <w:sz w:val="12"/>
              </w:rPr>
            </w:pPr>
          </w:p>
        </w:tc>
      </w:tr>
      <w:tr w:rsidR="00F32411" w:rsidRPr="00162B53" w14:paraId="65595B6C" w14:textId="77777777" w:rsidTr="00976814">
        <w:tc>
          <w:tcPr>
            <w:tcW w:w="3605" w:type="dxa"/>
            <w:gridSpan w:val="4"/>
            <w:tcBorders>
              <w:right w:val="single" w:sz="4" w:space="0" w:color="595959" w:themeColor="text1" w:themeTint="A6"/>
            </w:tcBorders>
          </w:tcPr>
          <w:p w14:paraId="73BC506D" w14:textId="77777777" w:rsidR="00F32411" w:rsidRPr="00162B53" w:rsidRDefault="009B21EE" w:rsidP="005E5A9D">
            <w:pPr>
              <w:spacing w:before="120" w:after="120"/>
              <w:jc w:val="left"/>
              <w:rPr>
                <w:rFonts w:asciiTheme="majorHAnsi" w:hAnsiTheme="majorHAnsi"/>
                <w:b/>
                <w:sz w:val="28"/>
              </w:rPr>
            </w:pPr>
            <w:r w:rsidRPr="00162B53">
              <w:rPr>
                <w:rFonts w:asciiTheme="majorHAnsi" w:hAnsiTheme="majorHAnsi"/>
                <w:b/>
                <w:sz w:val="28"/>
              </w:rPr>
              <w:t>Manufacturer/Distributor:</w:t>
            </w:r>
          </w:p>
        </w:tc>
        <w:tc>
          <w:tcPr>
            <w:tcW w:w="6614" w:type="dxa"/>
            <w:gridSpan w:val="3"/>
            <w:tcBorders>
              <w:left w:val="single" w:sz="4" w:space="0" w:color="595959" w:themeColor="text1" w:themeTint="A6"/>
            </w:tcBorders>
          </w:tcPr>
          <w:p w14:paraId="1A6665BA" w14:textId="39C29D1A" w:rsidR="00F32411" w:rsidRPr="00162B53" w:rsidRDefault="00AC19AA" w:rsidP="005E5A9D">
            <w:pPr>
              <w:spacing w:before="120" w:after="120"/>
              <w:jc w:val="left"/>
              <w:rPr>
                <w:rFonts w:asciiTheme="majorHAnsi" w:hAnsiTheme="majorHAnsi"/>
                <w:b/>
                <w:color w:val="800080"/>
                <w:sz w:val="28"/>
              </w:rPr>
            </w:pPr>
            <w:r w:rsidRPr="00162B53">
              <w:rPr>
                <w:rFonts w:asciiTheme="majorHAnsi" w:hAnsiTheme="majorHAnsi"/>
                <w:b/>
                <w:color w:val="800080"/>
                <w:sz w:val="28"/>
              </w:rPr>
              <w:fldChar w:fldCharType="begin">
                <w:ffData>
                  <w:name w:val="ManufacturerName"/>
                  <w:enabled/>
                  <w:calcOnExit w:val="0"/>
                  <w:statusText w:type="text" w:val="Enter your company name here"/>
                  <w:textInput>
                    <w:default w:val="Enter Company Name Here"/>
                    <w:maxLength w:val="60"/>
                  </w:textInput>
                </w:ffData>
              </w:fldChar>
            </w:r>
            <w:bookmarkStart w:id="0" w:name="ManufacturerName"/>
            <w:r w:rsidR="00524873" w:rsidRPr="00162B53">
              <w:rPr>
                <w:rFonts w:asciiTheme="majorHAnsi" w:hAnsiTheme="majorHAnsi"/>
                <w:b/>
                <w:color w:val="800080"/>
                <w:sz w:val="28"/>
              </w:rPr>
              <w:instrText xml:space="preserve"> FORMTEXT </w:instrText>
            </w:r>
            <w:r w:rsidRPr="00162B53">
              <w:rPr>
                <w:rFonts w:asciiTheme="majorHAnsi" w:hAnsiTheme="majorHAnsi"/>
                <w:b/>
                <w:color w:val="800080"/>
                <w:sz w:val="28"/>
              </w:rPr>
            </w:r>
            <w:r w:rsidRPr="00162B53">
              <w:rPr>
                <w:rFonts w:asciiTheme="majorHAnsi" w:hAnsiTheme="majorHAnsi"/>
                <w:b/>
                <w:color w:val="800080"/>
                <w:sz w:val="28"/>
              </w:rPr>
              <w:fldChar w:fldCharType="separate"/>
            </w:r>
            <w:r w:rsidR="00797DCC">
              <w:rPr>
                <w:rFonts w:asciiTheme="majorHAnsi" w:hAnsiTheme="majorHAnsi"/>
                <w:b/>
                <w:noProof/>
                <w:color w:val="800080"/>
                <w:sz w:val="28"/>
              </w:rPr>
              <w:t>Enter Company Name Here</w:t>
            </w:r>
            <w:r w:rsidRPr="00162B53">
              <w:rPr>
                <w:rFonts w:asciiTheme="majorHAnsi" w:hAnsiTheme="majorHAnsi"/>
                <w:b/>
                <w:color w:val="800080"/>
                <w:sz w:val="28"/>
              </w:rPr>
              <w:fldChar w:fldCharType="end"/>
            </w:r>
            <w:bookmarkEnd w:id="0"/>
          </w:p>
        </w:tc>
      </w:tr>
      <w:tr w:rsidR="00A14982" w:rsidRPr="00162B53" w14:paraId="36ECE42F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301529AF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F32411" w:rsidRPr="00162B53" w14:paraId="47C24EEC" w14:textId="77777777" w:rsidTr="00976814">
        <w:trPr>
          <w:trHeight w:hRule="exact" w:val="1452"/>
        </w:trPr>
        <w:tc>
          <w:tcPr>
            <w:tcW w:w="2281" w:type="dxa"/>
            <w:gridSpan w:val="2"/>
            <w:tcBorders>
              <w:right w:val="single" w:sz="4" w:space="0" w:color="595959" w:themeColor="text1" w:themeTint="A6"/>
            </w:tcBorders>
          </w:tcPr>
          <w:p w14:paraId="38FAAF19" w14:textId="77777777" w:rsidR="00F32411" w:rsidRPr="00162B53" w:rsidRDefault="009B21EE" w:rsidP="00F419E2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62B53">
              <w:rPr>
                <w:rFonts w:asciiTheme="majorHAnsi" w:hAnsiTheme="majorHAnsi"/>
              </w:rPr>
              <w:t>Company Address:</w:t>
            </w:r>
          </w:p>
        </w:tc>
        <w:tc>
          <w:tcPr>
            <w:tcW w:w="7938" w:type="dxa"/>
            <w:gridSpan w:val="5"/>
            <w:tcBorders>
              <w:left w:val="single" w:sz="4" w:space="0" w:color="595959" w:themeColor="text1" w:themeTint="A6"/>
            </w:tcBorders>
          </w:tcPr>
          <w:p w14:paraId="041C2BA0" w14:textId="767EFCB2" w:rsidR="00F32411" w:rsidRPr="00162B53" w:rsidRDefault="00AC19AA" w:rsidP="00F419E2">
            <w:pPr>
              <w:spacing w:before="60" w:after="60"/>
              <w:jc w:val="left"/>
              <w:rPr>
                <w:rFonts w:asciiTheme="majorHAnsi" w:hAnsiTheme="majorHAnsi"/>
                <w:color w:val="800080"/>
              </w:rPr>
            </w:pPr>
            <w:r w:rsidRPr="00162B53">
              <w:rPr>
                <w:rFonts w:asciiTheme="majorHAnsi" w:hAnsiTheme="majorHAnsi"/>
                <w:color w:val="800080"/>
              </w:rPr>
              <w:fldChar w:fldCharType="begin">
                <w:ffData>
                  <w:name w:val="CompanyAddress"/>
                  <w:enabled/>
                  <w:calcOnExit/>
                  <w:statusText w:type="text" w:val="Enter Company Address here including Post code.  Use 'Enter' to break to new line."/>
                  <w:textInput>
                    <w:default w:val="Enter Company Address here including Post Code.  Use 'Enter' to break to new line."/>
                  </w:textInput>
                </w:ffData>
              </w:fldChar>
            </w:r>
            <w:bookmarkStart w:id="1" w:name="CompanyAddress"/>
            <w:r w:rsidR="005E5A9D" w:rsidRPr="00162B53">
              <w:rPr>
                <w:rFonts w:asciiTheme="majorHAnsi" w:hAnsiTheme="majorHAnsi"/>
                <w:color w:val="80008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800080"/>
              </w:rPr>
            </w:r>
            <w:r w:rsidRPr="00162B53">
              <w:rPr>
                <w:rFonts w:asciiTheme="majorHAnsi" w:hAnsiTheme="majorHAnsi"/>
                <w:color w:val="80008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800080"/>
              </w:rPr>
              <w:t>Enter Company Address here including Post Code.  Use 'Enter' to break to new line.</w:t>
            </w:r>
            <w:r w:rsidRPr="00162B53">
              <w:rPr>
                <w:rFonts w:asciiTheme="majorHAnsi" w:hAnsiTheme="majorHAnsi"/>
                <w:color w:val="800080"/>
              </w:rPr>
              <w:fldChar w:fldCharType="end"/>
            </w:r>
            <w:bookmarkEnd w:id="1"/>
          </w:p>
        </w:tc>
      </w:tr>
      <w:tr w:rsidR="002D6A9F" w:rsidRPr="00162B53" w14:paraId="6B8C11AC" w14:textId="77777777" w:rsidTr="00976814">
        <w:trPr>
          <w:trHeight w:hRule="exact" w:val="397"/>
        </w:trPr>
        <w:tc>
          <w:tcPr>
            <w:tcW w:w="2281" w:type="dxa"/>
            <w:gridSpan w:val="2"/>
            <w:tcBorders>
              <w:right w:val="single" w:sz="4" w:space="0" w:color="595959" w:themeColor="text1" w:themeTint="A6"/>
            </w:tcBorders>
          </w:tcPr>
          <w:p w14:paraId="045A9D9D" w14:textId="77777777" w:rsidR="002D6A9F" w:rsidRPr="00162B53" w:rsidRDefault="002D6A9F" w:rsidP="00F419E2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62B53">
              <w:rPr>
                <w:rFonts w:asciiTheme="majorHAnsi" w:hAnsiTheme="majorHAnsi"/>
              </w:rPr>
              <w:t>Telephone No:</w:t>
            </w:r>
          </w:p>
        </w:tc>
        <w:tc>
          <w:tcPr>
            <w:tcW w:w="7938" w:type="dxa"/>
            <w:gridSpan w:val="5"/>
            <w:tcBorders>
              <w:left w:val="single" w:sz="4" w:space="0" w:color="595959" w:themeColor="text1" w:themeTint="A6"/>
            </w:tcBorders>
          </w:tcPr>
          <w:p w14:paraId="0080E2DE" w14:textId="0C21080C" w:rsidR="002D6A9F" w:rsidRPr="00162B53" w:rsidRDefault="002D6A9F" w:rsidP="00F419E2">
            <w:pPr>
              <w:spacing w:before="60" w:after="60"/>
              <w:jc w:val="left"/>
              <w:rPr>
                <w:rFonts w:asciiTheme="majorHAnsi" w:hAnsiTheme="majorHAnsi"/>
                <w:color w:val="800080"/>
              </w:rPr>
            </w:pPr>
            <w:r w:rsidRPr="00162B53">
              <w:rPr>
                <w:rFonts w:asciiTheme="majorHAnsi" w:hAnsiTheme="majorHAnsi"/>
                <w:color w:val="800080"/>
              </w:rPr>
              <w:fldChar w:fldCharType="begin">
                <w:ffData>
                  <w:name w:val="Telephone"/>
                  <w:enabled/>
                  <w:calcOnExit w:val="0"/>
                  <w:statusText w:type="text" w:val="Enter the UK Telephone No."/>
                  <w:textInput>
                    <w:default w:val="Enter a UK Telephone no."/>
                    <w:maxLength w:val="24"/>
                  </w:textInput>
                </w:ffData>
              </w:fldChar>
            </w:r>
            <w:bookmarkStart w:id="2" w:name="Telephone"/>
            <w:r w:rsidRPr="00162B53">
              <w:rPr>
                <w:rFonts w:asciiTheme="majorHAnsi" w:hAnsiTheme="majorHAnsi"/>
                <w:color w:val="80008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800080"/>
              </w:rPr>
            </w:r>
            <w:r w:rsidRPr="00162B53">
              <w:rPr>
                <w:rFonts w:asciiTheme="majorHAnsi" w:hAnsiTheme="majorHAnsi"/>
                <w:color w:val="80008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800080"/>
              </w:rPr>
              <w:t>Enter a UK Telephone no.</w:t>
            </w:r>
            <w:r w:rsidRPr="00162B53">
              <w:rPr>
                <w:rFonts w:asciiTheme="majorHAnsi" w:hAnsiTheme="majorHAnsi"/>
                <w:color w:val="800080"/>
              </w:rPr>
              <w:fldChar w:fldCharType="end"/>
            </w:r>
            <w:bookmarkEnd w:id="2"/>
          </w:p>
        </w:tc>
      </w:tr>
      <w:tr w:rsidR="00F32411" w:rsidRPr="00162B53" w14:paraId="3C63612B" w14:textId="77777777" w:rsidTr="00976814">
        <w:trPr>
          <w:trHeight w:hRule="exact" w:val="397"/>
        </w:trPr>
        <w:tc>
          <w:tcPr>
            <w:tcW w:w="2281" w:type="dxa"/>
            <w:gridSpan w:val="2"/>
            <w:tcBorders>
              <w:right w:val="single" w:sz="4" w:space="0" w:color="595959" w:themeColor="text1" w:themeTint="A6"/>
            </w:tcBorders>
          </w:tcPr>
          <w:p w14:paraId="778EE812" w14:textId="2DB102D7" w:rsidR="00F32411" w:rsidRPr="00162B53" w:rsidRDefault="002D6A9F" w:rsidP="00F419E2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62B53">
              <w:rPr>
                <w:rFonts w:asciiTheme="majorHAnsi" w:hAnsiTheme="majorHAnsi"/>
              </w:rPr>
              <w:t>E</w:t>
            </w:r>
            <w:r w:rsidR="00524873" w:rsidRPr="00162B53">
              <w:rPr>
                <w:rFonts w:asciiTheme="majorHAnsi" w:hAnsiTheme="majorHAnsi"/>
              </w:rPr>
              <w:t>mail:</w:t>
            </w:r>
          </w:p>
        </w:tc>
        <w:tc>
          <w:tcPr>
            <w:tcW w:w="7938" w:type="dxa"/>
            <w:gridSpan w:val="5"/>
            <w:tcBorders>
              <w:left w:val="single" w:sz="4" w:space="0" w:color="595959" w:themeColor="text1" w:themeTint="A6"/>
            </w:tcBorders>
          </w:tcPr>
          <w:p w14:paraId="4069F832" w14:textId="71BD24A4" w:rsidR="00F32411" w:rsidRPr="00162B53" w:rsidRDefault="00AC19AA" w:rsidP="00F419E2">
            <w:pPr>
              <w:spacing w:before="60" w:after="60"/>
              <w:jc w:val="left"/>
              <w:rPr>
                <w:rFonts w:asciiTheme="majorHAnsi" w:hAnsiTheme="majorHAnsi"/>
                <w:color w:val="800080"/>
              </w:rPr>
            </w:pPr>
            <w:r w:rsidRPr="00162B53">
              <w:rPr>
                <w:rFonts w:asciiTheme="majorHAnsi" w:hAnsiTheme="majorHAnsi"/>
                <w:color w:val="800080"/>
              </w:rPr>
              <w:fldChar w:fldCharType="begin">
                <w:ffData>
                  <w:name w:val="email"/>
                  <w:enabled/>
                  <w:calcOnExit w:val="0"/>
                  <w:statusText w:type="text" w:val="Enter a valid email contact here"/>
                  <w:textInput>
                    <w:default w:val="Enter a valid email contact here"/>
                    <w:maxLength w:val="60"/>
                  </w:textInput>
                </w:ffData>
              </w:fldChar>
            </w:r>
            <w:bookmarkStart w:id="3" w:name="email"/>
            <w:r w:rsidR="00B1638E" w:rsidRPr="00162B53">
              <w:rPr>
                <w:rFonts w:asciiTheme="majorHAnsi" w:hAnsiTheme="majorHAnsi"/>
                <w:color w:val="80008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800080"/>
              </w:rPr>
            </w:r>
            <w:r w:rsidRPr="00162B53">
              <w:rPr>
                <w:rFonts w:asciiTheme="majorHAnsi" w:hAnsiTheme="majorHAnsi"/>
                <w:color w:val="80008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800080"/>
              </w:rPr>
              <w:t>Enter a valid email contact here</w:t>
            </w:r>
            <w:r w:rsidRPr="00162B53">
              <w:rPr>
                <w:rFonts w:asciiTheme="majorHAnsi" w:hAnsiTheme="majorHAnsi"/>
                <w:color w:val="800080"/>
              </w:rPr>
              <w:fldChar w:fldCharType="end"/>
            </w:r>
            <w:bookmarkEnd w:id="3"/>
          </w:p>
        </w:tc>
      </w:tr>
      <w:tr w:rsidR="00F32411" w:rsidRPr="00162B53" w14:paraId="036C2B7A" w14:textId="77777777" w:rsidTr="00976814">
        <w:trPr>
          <w:trHeight w:hRule="exact" w:val="397"/>
        </w:trPr>
        <w:tc>
          <w:tcPr>
            <w:tcW w:w="2281" w:type="dxa"/>
            <w:gridSpan w:val="2"/>
            <w:tcBorders>
              <w:right w:val="single" w:sz="4" w:space="0" w:color="595959" w:themeColor="text1" w:themeTint="A6"/>
            </w:tcBorders>
          </w:tcPr>
          <w:p w14:paraId="4B9381A4" w14:textId="77777777" w:rsidR="00F32411" w:rsidRPr="00162B53" w:rsidRDefault="00B1638E" w:rsidP="00F419E2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62B53">
              <w:rPr>
                <w:rFonts w:asciiTheme="majorHAnsi" w:hAnsiTheme="majorHAnsi"/>
              </w:rPr>
              <w:t>Contact:</w:t>
            </w:r>
          </w:p>
        </w:tc>
        <w:tc>
          <w:tcPr>
            <w:tcW w:w="7938" w:type="dxa"/>
            <w:gridSpan w:val="5"/>
            <w:tcBorders>
              <w:left w:val="single" w:sz="4" w:space="0" w:color="595959" w:themeColor="text1" w:themeTint="A6"/>
            </w:tcBorders>
          </w:tcPr>
          <w:p w14:paraId="74E1544E" w14:textId="0A9B5C54" w:rsidR="00F32411" w:rsidRPr="00162B53" w:rsidRDefault="00AC19AA" w:rsidP="00F419E2">
            <w:pPr>
              <w:spacing w:before="60" w:after="60"/>
              <w:jc w:val="left"/>
              <w:rPr>
                <w:rFonts w:asciiTheme="majorHAnsi" w:hAnsiTheme="majorHAnsi"/>
                <w:color w:val="800080"/>
              </w:rPr>
            </w:pPr>
            <w:r w:rsidRPr="00162B53">
              <w:rPr>
                <w:rFonts w:asciiTheme="majorHAnsi" w:hAnsiTheme="majorHAnsi"/>
                <w:color w:val="800080"/>
              </w:rPr>
              <w:fldChar w:fldCharType="begin">
                <w:ffData>
                  <w:name w:val="Contact"/>
                  <w:enabled/>
                  <w:calcOnExit w:val="0"/>
                  <w:statusText w:type="text" w:val="Enter the Name of your Company Contact."/>
                  <w:textInput>
                    <w:default w:val="Enter The Name Of Your Company Contact"/>
                    <w:maxLength w:val="40"/>
                    <w:format w:val="TITLE CASE"/>
                  </w:textInput>
                </w:ffData>
              </w:fldChar>
            </w:r>
            <w:bookmarkStart w:id="4" w:name="Contact"/>
            <w:r w:rsidR="00B1638E" w:rsidRPr="00162B53">
              <w:rPr>
                <w:rFonts w:asciiTheme="majorHAnsi" w:hAnsiTheme="majorHAnsi"/>
                <w:color w:val="80008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800080"/>
              </w:rPr>
            </w:r>
            <w:r w:rsidRPr="00162B53">
              <w:rPr>
                <w:rFonts w:asciiTheme="majorHAnsi" w:hAnsiTheme="majorHAnsi"/>
                <w:color w:val="80008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800080"/>
              </w:rPr>
              <w:t>Enter The Name Of Your Company Contact</w:t>
            </w:r>
            <w:r w:rsidRPr="00162B53">
              <w:rPr>
                <w:rFonts w:asciiTheme="majorHAnsi" w:hAnsiTheme="majorHAnsi"/>
                <w:color w:val="800080"/>
              </w:rPr>
              <w:fldChar w:fldCharType="end"/>
            </w:r>
            <w:bookmarkEnd w:id="4"/>
          </w:p>
        </w:tc>
      </w:tr>
      <w:tr w:rsidR="00A14982" w:rsidRPr="00162B53" w14:paraId="2E476233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67CC939A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5E5A9D" w:rsidRPr="00162B53" w14:paraId="13D5FFD3" w14:textId="77777777" w:rsidTr="00976814">
        <w:trPr>
          <w:trHeight w:hRule="exact" w:val="539"/>
        </w:trPr>
        <w:tc>
          <w:tcPr>
            <w:tcW w:w="3605" w:type="dxa"/>
            <w:gridSpan w:val="4"/>
            <w:tcBorders>
              <w:right w:val="single" w:sz="4" w:space="0" w:color="595959" w:themeColor="text1" w:themeTint="A6"/>
            </w:tcBorders>
          </w:tcPr>
          <w:p w14:paraId="038EFD8C" w14:textId="77777777" w:rsidR="005E5A9D" w:rsidRPr="00162B53" w:rsidRDefault="005E5A9D" w:rsidP="00215B07">
            <w:pPr>
              <w:spacing w:before="120" w:after="120"/>
              <w:jc w:val="right"/>
              <w:rPr>
                <w:rFonts w:asciiTheme="majorHAnsi" w:hAnsiTheme="majorHAnsi"/>
                <w:b/>
              </w:rPr>
            </w:pPr>
            <w:r w:rsidRPr="00162B53">
              <w:rPr>
                <w:rFonts w:asciiTheme="majorHAnsi" w:hAnsiTheme="majorHAnsi"/>
                <w:b/>
                <w:sz w:val="28"/>
              </w:rPr>
              <w:t xml:space="preserve">Device Name: </w:t>
            </w:r>
          </w:p>
        </w:tc>
        <w:tc>
          <w:tcPr>
            <w:tcW w:w="6614" w:type="dxa"/>
            <w:gridSpan w:val="3"/>
            <w:tcBorders>
              <w:left w:val="single" w:sz="4" w:space="0" w:color="595959" w:themeColor="text1" w:themeTint="A6"/>
            </w:tcBorders>
          </w:tcPr>
          <w:p w14:paraId="1FA18E1F" w14:textId="38BDF0EB" w:rsidR="005E5A9D" w:rsidRPr="00162B53" w:rsidRDefault="00AC19AA" w:rsidP="00654A62">
            <w:pPr>
              <w:spacing w:before="120" w:after="120"/>
              <w:jc w:val="left"/>
              <w:rPr>
                <w:rFonts w:asciiTheme="majorHAnsi" w:hAnsiTheme="majorHAnsi"/>
                <w:b/>
                <w:color w:val="800080"/>
              </w:rPr>
            </w:pPr>
            <w:r w:rsidRPr="00162B53">
              <w:rPr>
                <w:rFonts w:asciiTheme="majorHAnsi" w:hAnsiTheme="majorHAnsi"/>
                <w:b/>
                <w:color w:val="800080"/>
                <w:sz w:val="28"/>
              </w:rPr>
              <w:fldChar w:fldCharType="begin">
                <w:ffData>
                  <w:name w:val="DeviceName"/>
                  <w:enabled/>
                  <w:calcOnExit w:val="0"/>
                  <w:statusText w:type="text" w:val="Enter the Brand Name &amp; Model No."/>
                  <w:textInput>
                    <w:default w:val="Enter The UK Brand Name &amp; Model No."/>
                    <w:maxLength w:val="60"/>
                  </w:textInput>
                </w:ffData>
              </w:fldChar>
            </w:r>
            <w:bookmarkStart w:id="5" w:name="DeviceName"/>
            <w:r w:rsidR="00654A62" w:rsidRPr="00162B53">
              <w:rPr>
                <w:rFonts w:asciiTheme="majorHAnsi" w:hAnsiTheme="majorHAnsi"/>
                <w:b/>
                <w:color w:val="800080"/>
                <w:sz w:val="28"/>
              </w:rPr>
              <w:instrText xml:space="preserve"> FORMTEXT </w:instrText>
            </w:r>
            <w:r w:rsidRPr="00162B53">
              <w:rPr>
                <w:rFonts w:asciiTheme="majorHAnsi" w:hAnsiTheme="majorHAnsi"/>
                <w:b/>
                <w:color w:val="800080"/>
                <w:sz w:val="28"/>
              </w:rPr>
            </w:r>
            <w:r w:rsidRPr="00162B53">
              <w:rPr>
                <w:rFonts w:asciiTheme="majorHAnsi" w:hAnsiTheme="majorHAnsi"/>
                <w:b/>
                <w:color w:val="800080"/>
                <w:sz w:val="28"/>
              </w:rPr>
              <w:fldChar w:fldCharType="separate"/>
            </w:r>
            <w:r w:rsidR="00797DCC">
              <w:rPr>
                <w:rFonts w:asciiTheme="majorHAnsi" w:hAnsiTheme="majorHAnsi"/>
                <w:b/>
                <w:noProof/>
                <w:color w:val="800080"/>
                <w:sz w:val="28"/>
              </w:rPr>
              <w:t>Enter The UK Brand Name &amp; Model No.</w:t>
            </w:r>
            <w:r w:rsidRPr="00162B53">
              <w:rPr>
                <w:rFonts w:asciiTheme="majorHAnsi" w:hAnsiTheme="majorHAnsi"/>
                <w:b/>
                <w:color w:val="800080"/>
                <w:sz w:val="28"/>
              </w:rPr>
              <w:fldChar w:fldCharType="end"/>
            </w:r>
            <w:bookmarkEnd w:id="5"/>
          </w:p>
        </w:tc>
      </w:tr>
      <w:tr w:rsidR="00CB1072" w:rsidRPr="00162B53" w14:paraId="12465CB9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3A6A1221" w14:textId="77777777" w:rsidR="00CB1072" w:rsidRPr="00162B53" w:rsidRDefault="00CB107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175E82" w:rsidRPr="00162B53" w14:paraId="6AE58244" w14:textId="77777777" w:rsidTr="00976814">
        <w:tc>
          <w:tcPr>
            <w:tcW w:w="10219" w:type="dxa"/>
            <w:gridSpan w:val="7"/>
          </w:tcPr>
          <w:p w14:paraId="305FEBCA" w14:textId="77777777" w:rsidR="00175E82" w:rsidRPr="00162B53" w:rsidRDefault="00175E82" w:rsidP="00495AC8">
            <w:pPr>
              <w:spacing w:before="60" w:after="60"/>
              <w:jc w:val="left"/>
              <w:rPr>
                <w:rFonts w:asciiTheme="majorHAnsi" w:hAnsiTheme="majorHAnsi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Standards</w:t>
            </w:r>
          </w:p>
        </w:tc>
      </w:tr>
      <w:tr w:rsidR="00495AC8" w:rsidRPr="00162B53" w14:paraId="5D06CF29" w14:textId="77777777" w:rsidTr="00976814">
        <w:trPr>
          <w:trHeight w:hRule="exact" w:val="51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01C35B66" w14:textId="77777777" w:rsidR="00495AC8" w:rsidRPr="00162B53" w:rsidRDefault="00495AC8" w:rsidP="00CC45B6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</w:t>
            </w:r>
          </w:p>
        </w:tc>
        <w:tc>
          <w:tcPr>
            <w:tcW w:w="9197" w:type="dxa"/>
            <w:gridSpan w:val="5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3E9612B9" w14:textId="79C5FD4E" w:rsidR="00495AC8" w:rsidRPr="00162B53" w:rsidRDefault="00495AC8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Does the device comply with IEC 60601-1</w:t>
            </w:r>
            <w:r w:rsidR="00B6255F" w:rsidRPr="00162B53">
              <w:rPr>
                <w:rFonts w:asciiTheme="majorHAnsi" w:hAnsiTheme="majorHAnsi"/>
                <w:sz w:val="20"/>
              </w:rPr>
              <w:t>?</w:t>
            </w:r>
            <w:r w:rsidR="007A4029" w:rsidRPr="00162B53">
              <w:rPr>
                <w:rFonts w:asciiTheme="majorHAnsi" w:hAnsiTheme="majorHAnsi"/>
                <w:sz w:val="20"/>
              </w:rPr>
              <w:br/>
            </w:r>
            <w:r w:rsidR="007A4029" w:rsidRPr="00162B53">
              <w:rPr>
                <w:rFonts w:asciiTheme="majorHAnsi" w:hAnsiTheme="majorHAnsi"/>
                <w:sz w:val="16"/>
              </w:rPr>
              <w:t>(</w:t>
            </w:r>
            <w:r w:rsidR="007A4029" w:rsidRPr="00162B53">
              <w:rPr>
                <w:rFonts w:asciiTheme="majorHAnsi" w:hAnsiTheme="majorHAnsi"/>
                <w:i/>
                <w:sz w:val="16"/>
              </w:rPr>
              <w:t>General r</w:t>
            </w:r>
            <w:r w:rsidRPr="00162B53">
              <w:rPr>
                <w:rFonts w:asciiTheme="majorHAnsi" w:hAnsiTheme="majorHAnsi"/>
                <w:i/>
                <w:sz w:val="16"/>
              </w:rPr>
              <w:t>equirements for the safety of Medical Electrical Equipment</w:t>
            </w:r>
            <w:r w:rsidRPr="00162B53">
              <w:rPr>
                <w:rFonts w:asciiTheme="majorHAnsi" w:hAnsiTheme="majorHAnsi"/>
                <w:sz w:val="16"/>
              </w:rPr>
              <w:t>)</w:t>
            </w:r>
          </w:p>
        </w:tc>
        <w:tc>
          <w:tcPr>
            <w:tcW w:w="583" w:type="dxa"/>
            <w:tcBorders>
              <w:left w:val="single" w:sz="4" w:space="0" w:color="595959" w:themeColor="text1" w:themeTint="A6"/>
            </w:tcBorders>
            <w:vAlign w:val="center"/>
          </w:tcPr>
          <w:p w14:paraId="1E5925AB" w14:textId="7ED342AA" w:rsidR="00495AC8" w:rsidRPr="00162B53" w:rsidRDefault="00FD4140" w:rsidP="00F748DB">
            <w:pPr>
              <w:spacing w:before="60" w:after="60"/>
              <w:jc w:val="center"/>
              <w:rPr>
                <w:rFonts w:asciiTheme="majorHAnsi" w:hAnsiTheme="majorHAnsi"/>
                <w:color w:val="800080"/>
                <w:sz w:val="20"/>
              </w:rPr>
            </w:pPr>
            <w:r w:rsidRPr="00162B53">
              <w:rPr>
                <w:rFonts w:asciiTheme="majorHAnsi" w:hAnsiTheme="majorHAnsi"/>
                <w:color w:val="800080"/>
                <w:sz w:val="20"/>
              </w:rPr>
              <w:fldChar w:fldCharType="begin">
                <w:ffData>
                  <w:name w:val="Standards1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6" w:name="Standards1"/>
            <w:r w:rsidRPr="00162B53">
              <w:rPr>
                <w:rFonts w:asciiTheme="majorHAnsi" w:hAnsiTheme="majorHAnsi"/>
                <w:color w:val="800080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800080"/>
                <w:sz w:val="20"/>
              </w:rPr>
            </w:r>
            <w:r w:rsidR="00000000">
              <w:rPr>
                <w:rFonts w:asciiTheme="majorHAnsi" w:hAnsiTheme="majorHAnsi"/>
                <w:color w:val="800080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800080"/>
                <w:sz w:val="20"/>
              </w:rPr>
              <w:fldChar w:fldCharType="end"/>
            </w:r>
            <w:bookmarkEnd w:id="6"/>
          </w:p>
        </w:tc>
      </w:tr>
      <w:tr w:rsidR="00495AC8" w:rsidRPr="00162B53" w14:paraId="2A2AFDA3" w14:textId="77777777" w:rsidTr="00976814">
        <w:trPr>
          <w:trHeight w:hRule="exact" w:val="51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69464104" w14:textId="77777777" w:rsidR="00495AC8" w:rsidRPr="00162B53" w:rsidRDefault="00495AC8" w:rsidP="00495AC8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62B53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9197" w:type="dxa"/>
            <w:gridSpan w:val="5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7393096" w14:textId="3B939C50" w:rsidR="00495AC8" w:rsidRPr="00162B53" w:rsidRDefault="00B6255F" w:rsidP="007A402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Does the device comply with EN ISO</w:t>
            </w:r>
            <w:r w:rsidR="007A4029" w:rsidRPr="00162B53">
              <w:rPr>
                <w:rFonts w:asciiTheme="majorHAnsi" w:hAnsiTheme="majorHAnsi"/>
                <w:sz w:val="20"/>
              </w:rPr>
              <w:t xml:space="preserve"> 80601-2-70:2015</w:t>
            </w:r>
            <w:r w:rsidRPr="00162B53">
              <w:rPr>
                <w:rFonts w:asciiTheme="majorHAnsi" w:hAnsiTheme="majorHAnsi"/>
                <w:sz w:val="20"/>
              </w:rPr>
              <w:t>?</w:t>
            </w:r>
            <w:r w:rsidR="007A4029" w:rsidRPr="00162B53">
              <w:rPr>
                <w:rFonts w:asciiTheme="majorHAnsi" w:hAnsiTheme="majorHAnsi"/>
                <w:sz w:val="20"/>
              </w:rPr>
              <w:br/>
            </w:r>
            <w:r w:rsidRPr="00162B53">
              <w:rPr>
                <w:rFonts w:asciiTheme="majorHAnsi" w:hAnsiTheme="majorHAnsi"/>
                <w:sz w:val="16"/>
              </w:rPr>
              <w:t>(</w:t>
            </w:r>
            <w:r w:rsidR="007A4029" w:rsidRPr="00162B53">
              <w:rPr>
                <w:rFonts w:asciiTheme="majorHAnsi" w:hAnsiTheme="majorHAnsi"/>
                <w:i/>
                <w:sz w:val="16"/>
              </w:rPr>
              <w:t>Particular requirements for basic safety and essential performance of Sleep Apnoea Breathing Therapy Equipment</w:t>
            </w:r>
            <w:r w:rsidRPr="00162B53">
              <w:rPr>
                <w:rFonts w:asciiTheme="majorHAnsi" w:hAnsiTheme="majorHAnsi"/>
                <w:sz w:val="16"/>
              </w:rPr>
              <w:t>)</w:t>
            </w:r>
          </w:p>
        </w:tc>
        <w:tc>
          <w:tcPr>
            <w:tcW w:w="583" w:type="dxa"/>
            <w:tcBorders>
              <w:left w:val="single" w:sz="4" w:space="0" w:color="595959" w:themeColor="text1" w:themeTint="A6"/>
            </w:tcBorders>
            <w:vAlign w:val="center"/>
          </w:tcPr>
          <w:p w14:paraId="7809C72D" w14:textId="77DCF48F" w:rsidR="00495AC8" w:rsidRPr="00162B53" w:rsidRDefault="00FD4140" w:rsidP="00F748DB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Standards2"/>
                  <w:enabled/>
                  <w:calcOnExit w:val="0"/>
                  <w:statusText w:type="text" w:val="Select YES or NO from the Dropdown Box"/>
                  <w:ddList>
                    <w:listEntry w:val="NO"/>
                    <w:listEntry w:val="YES"/>
                  </w:ddList>
                </w:ffData>
              </w:fldChar>
            </w:r>
            <w:bookmarkStart w:id="7" w:name="Standards2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7"/>
          </w:p>
        </w:tc>
      </w:tr>
      <w:tr w:rsidR="00F87938" w:rsidRPr="00162B53" w14:paraId="79D9BE3D" w14:textId="77777777" w:rsidTr="009B4CDD">
        <w:trPr>
          <w:trHeight w:hRule="exact" w:val="340"/>
        </w:trPr>
        <w:tc>
          <w:tcPr>
            <w:tcW w:w="10219" w:type="dxa"/>
            <w:gridSpan w:val="7"/>
          </w:tcPr>
          <w:p w14:paraId="7B2C9EEC" w14:textId="6E067997" w:rsidR="00F87938" w:rsidRPr="00162B53" w:rsidRDefault="00F87938" w:rsidP="00F87938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>If the answer to Q2 is NO, go to Q4</w:t>
            </w:r>
          </w:p>
        </w:tc>
      </w:tr>
      <w:tr w:rsidR="00F87938" w:rsidRPr="00162B53" w14:paraId="31BC7B92" w14:textId="77777777" w:rsidTr="00976814">
        <w:trPr>
          <w:trHeight w:hRule="exact" w:val="51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6235A49A" w14:textId="26DD64DC" w:rsidR="00F87938" w:rsidRPr="00162B53" w:rsidRDefault="00F87938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9197" w:type="dxa"/>
            <w:gridSpan w:val="5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EF88AC7" w14:textId="30AB8AA9" w:rsidR="00F87938" w:rsidRPr="00162B53" w:rsidRDefault="00F87938" w:rsidP="00F8793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Does the device comply with the previous standard EN ISO 17510-1:2007?</w:t>
            </w:r>
            <w:r w:rsidRPr="00162B53">
              <w:rPr>
                <w:rFonts w:asciiTheme="majorHAnsi" w:hAnsiTheme="majorHAnsi"/>
                <w:sz w:val="20"/>
              </w:rPr>
              <w:br/>
            </w:r>
            <w:r w:rsidRPr="00162B53">
              <w:rPr>
                <w:rFonts w:asciiTheme="majorHAnsi" w:hAnsiTheme="majorHAnsi"/>
                <w:sz w:val="16"/>
              </w:rPr>
              <w:t>(</w:t>
            </w:r>
            <w:r w:rsidRPr="00162B53">
              <w:rPr>
                <w:rFonts w:asciiTheme="majorHAnsi" w:hAnsiTheme="majorHAnsi"/>
                <w:i/>
                <w:sz w:val="16"/>
              </w:rPr>
              <w:t>Sleep Apnoea Breathing Therapy Devices</w:t>
            </w:r>
            <w:r w:rsidRPr="00162B53">
              <w:rPr>
                <w:rFonts w:asciiTheme="majorHAnsi" w:hAnsiTheme="majorHAnsi"/>
                <w:sz w:val="16"/>
              </w:rPr>
              <w:t>)</w:t>
            </w:r>
          </w:p>
        </w:tc>
        <w:tc>
          <w:tcPr>
            <w:tcW w:w="583" w:type="dxa"/>
            <w:tcBorders>
              <w:left w:val="single" w:sz="4" w:space="0" w:color="595959" w:themeColor="text1" w:themeTint="A6"/>
            </w:tcBorders>
            <w:vAlign w:val="center"/>
          </w:tcPr>
          <w:p w14:paraId="5FF0BE2C" w14:textId="5AD8DBBA" w:rsidR="00F87938" w:rsidRPr="00162B53" w:rsidRDefault="00FD4140" w:rsidP="00F748DB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8" w:name="Dropdown2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8"/>
          </w:p>
        </w:tc>
      </w:tr>
      <w:tr w:rsidR="00175E82" w:rsidRPr="00162B53" w14:paraId="70891223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4E512C75" w14:textId="727036C5" w:rsidR="00175E82" w:rsidRPr="00162B53" w:rsidRDefault="00F87938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9197" w:type="dxa"/>
            <w:gridSpan w:val="5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B2360F8" w14:textId="77777777" w:rsidR="00175E82" w:rsidRPr="00162B53" w:rsidRDefault="00175E82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Is the device CE marked ?</w:t>
            </w:r>
          </w:p>
        </w:tc>
        <w:tc>
          <w:tcPr>
            <w:tcW w:w="583" w:type="dxa"/>
            <w:tcBorders>
              <w:left w:val="single" w:sz="4" w:space="0" w:color="595959" w:themeColor="text1" w:themeTint="A6"/>
            </w:tcBorders>
          </w:tcPr>
          <w:p w14:paraId="374BC31D" w14:textId="5A6FD1DD" w:rsidR="00175E82" w:rsidRPr="00162B53" w:rsidRDefault="00FD4140" w:rsidP="00F748DB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9" w:name="Dropdown1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9"/>
          </w:p>
        </w:tc>
      </w:tr>
      <w:tr w:rsidR="00A14982" w:rsidRPr="00162B53" w14:paraId="22272E89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5589CA6A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175E82" w:rsidRPr="00162B53" w14:paraId="74C36E22" w14:textId="77777777" w:rsidTr="00976814">
        <w:tc>
          <w:tcPr>
            <w:tcW w:w="10219" w:type="dxa"/>
            <w:gridSpan w:val="7"/>
          </w:tcPr>
          <w:p w14:paraId="5430F212" w14:textId="77777777" w:rsidR="00175E82" w:rsidRPr="00162B53" w:rsidRDefault="00AB7F7C" w:rsidP="00495AC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Warranty</w:t>
            </w:r>
          </w:p>
        </w:tc>
      </w:tr>
      <w:tr w:rsidR="00726949" w:rsidRPr="00162B53" w14:paraId="540C704C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08650724" w14:textId="447B77F0" w:rsidR="00726949" w:rsidRPr="00162B53" w:rsidRDefault="00F87938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6CF9C10" w14:textId="77777777" w:rsidR="00726949" w:rsidRPr="00162B53" w:rsidRDefault="00726949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What </w:t>
            </w:r>
            <w:proofErr w:type="gramStart"/>
            <w:r w:rsidRPr="00162B53">
              <w:rPr>
                <w:rFonts w:asciiTheme="majorHAnsi" w:hAnsiTheme="majorHAnsi"/>
                <w:sz w:val="20"/>
              </w:rPr>
              <w:t>is</w:t>
            </w:r>
            <w:proofErr w:type="gramEnd"/>
            <w:r w:rsidRPr="00162B53">
              <w:rPr>
                <w:rFonts w:asciiTheme="majorHAnsi" w:hAnsiTheme="majorHAnsi"/>
                <w:sz w:val="20"/>
              </w:rPr>
              <w:t xml:space="preserve"> the minimum parts and labour warranty on this device?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05A2DD32" w14:textId="4C64C605" w:rsidR="00726949" w:rsidRPr="00162B53" w:rsidRDefault="00AC19AA" w:rsidP="00F748DB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rranty1"/>
                  <w:enabled/>
                  <w:calcOnExit w:val="0"/>
                  <w:statusText w:type="text" w:val="Select the correct length of warranty from the dropdown box."/>
                  <w:ddList>
                    <w:listEntry w:val="1 year"/>
                    <w:listEntry w:val="2 years"/>
                    <w:listEntry w:val="3 years"/>
                    <w:listEntry w:val="4 years"/>
                    <w:listEntry w:val="5 years"/>
                  </w:ddList>
                </w:ffData>
              </w:fldChar>
            </w:r>
            <w:bookmarkStart w:id="10" w:name="Warranty1"/>
            <w:r w:rsidR="00046317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0"/>
          </w:p>
        </w:tc>
      </w:tr>
      <w:tr w:rsidR="00474B3B" w:rsidRPr="00162B53" w14:paraId="37AB318A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7C3D0918" w14:textId="6FDD573D" w:rsidR="00474B3B" w:rsidRPr="00162B53" w:rsidRDefault="00F87938" w:rsidP="00495AC8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92D6BA" w14:textId="77777777" w:rsidR="00474B3B" w:rsidRPr="00162B53" w:rsidRDefault="00046317" w:rsidP="00B6255F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Is the minimum warranty period extendable for an additional payment?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384484E6" w14:textId="0FC0C235" w:rsidR="00474B3B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rranty2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11" w:name="Warranty2"/>
            <w:r w:rsidR="00046317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1"/>
          </w:p>
        </w:tc>
      </w:tr>
      <w:tr w:rsidR="006D4D0F" w:rsidRPr="00162B53" w14:paraId="0BAC1D4E" w14:textId="77777777" w:rsidTr="00112C81">
        <w:trPr>
          <w:trHeight w:hRule="exact" w:val="340"/>
        </w:trPr>
        <w:tc>
          <w:tcPr>
            <w:tcW w:w="3543" w:type="dxa"/>
            <w:gridSpan w:val="3"/>
            <w:tcBorders>
              <w:right w:val="single" w:sz="4" w:space="0" w:color="595959" w:themeColor="text1" w:themeTint="A6"/>
            </w:tcBorders>
          </w:tcPr>
          <w:p w14:paraId="3D9847A3" w14:textId="44556833" w:rsidR="006D4D0F" w:rsidRPr="00162B53" w:rsidRDefault="006D4D0F" w:rsidP="006D4D0F">
            <w:pPr>
              <w:spacing w:before="60" w:after="60"/>
              <w:jc w:val="left"/>
              <w:rPr>
                <w:rFonts w:asciiTheme="majorHAnsi" w:hAnsiTheme="majorHAnsi"/>
                <w:b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>If the answer to Q6 is NO, go to Q8</w:t>
            </w:r>
          </w:p>
        </w:tc>
        <w:tc>
          <w:tcPr>
            <w:tcW w:w="6676" w:type="dxa"/>
            <w:gridSpan w:val="4"/>
            <w:tcBorders>
              <w:left w:val="single" w:sz="4" w:space="0" w:color="595959" w:themeColor="text1" w:themeTint="A6"/>
            </w:tcBorders>
          </w:tcPr>
          <w:p w14:paraId="76B4A85E" w14:textId="6DC1C1BF" w:rsidR="006D4D0F" w:rsidRPr="00162B53" w:rsidRDefault="006D4D0F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</w:p>
        </w:tc>
      </w:tr>
      <w:tr w:rsidR="006D4D0F" w:rsidRPr="00162B53" w14:paraId="6C6ABF2F" w14:textId="77777777" w:rsidTr="00112C81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3335A2F0" w14:textId="580E6B68" w:rsidR="006D4D0F" w:rsidRPr="00162B53" w:rsidRDefault="006D4D0F" w:rsidP="00112C81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7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BB8B152" w14:textId="4D4378E7" w:rsidR="006D4D0F" w:rsidRPr="00162B53" w:rsidRDefault="006D4D0F" w:rsidP="00112C81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Please indicate the warranty extension period purchasable: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67777259" w14:textId="6C2E4DA4" w:rsidR="006D4D0F" w:rsidRPr="00162B53" w:rsidRDefault="006D4D0F" w:rsidP="00112C81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rranty3"/>
                  <w:enabled/>
                  <w:calcOnExit w:val="0"/>
                  <w:statusText w:type="text" w:val="Select correct response from dropdown box"/>
                  <w:ddList>
                    <w:listEntry w:val="N/A"/>
                    <w:listEntry w:val="1 year"/>
                    <w:listEntry w:val="2 years"/>
                    <w:listEntry w:val="3 years"/>
                  </w:ddList>
                </w:ffData>
              </w:fldCha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046317" w:rsidRPr="00162B53" w14:paraId="76CFD548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64ECF640" w14:textId="27EA0BEB" w:rsidR="00046317" w:rsidRPr="00162B53" w:rsidRDefault="006D4D0F" w:rsidP="00495AC8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8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1AFE8F0" w14:textId="77777777" w:rsidR="00046317" w:rsidRPr="00162B53" w:rsidRDefault="005018C4" w:rsidP="005018C4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Do you offer a fixed price repair service when devices are out of warranty?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04882A6A" w14:textId="19DD1430" w:rsidR="00046317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rranty4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12" w:name="Warranty4"/>
            <w:r w:rsidR="005018C4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2"/>
          </w:p>
        </w:tc>
      </w:tr>
      <w:tr w:rsidR="00A14982" w:rsidRPr="00162B53" w14:paraId="209749D2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1E3634E0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7F2AE8" w:rsidRPr="00162B53" w14:paraId="4B5891EE" w14:textId="77777777" w:rsidTr="00976814">
        <w:tc>
          <w:tcPr>
            <w:tcW w:w="10219" w:type="dxa"/>
            <w:gridSpan w:val="7"/>
          </w:tcPr>
          <w:p w14:paraId="66F7CBF6" w14:textId="77777777" w:rsidR="007F2AE8" w:rsidRPr="00162B53" w:rsidRDefault="007F2AE8" w:rsidP="007F2AE8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Operating Instructions</w:t>
            </w:r>
          </w:p>
        </w:tc>
      </w:tr>
      <w:tr w:rsidR="00046317" w:rsidRPr="00162B53" w14:paraId="28B3697F" w14:textId="77777777" w:rsidTr="00112C81">
        <w:trPr>
          <w:trHeight w:hRule="exact" w:val="567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1FE33114" w14:textId="3B1A988B" w:rsidR="00046317" w:rsidRPr="00162B53" w:rsidRDefault="00112C81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9</w:t>
            </w:r>
          </w:p>
        </w:tc>
        <w:tc>
          <w:tcPr>
            <w:tcW w:w="8647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9DE8908" w14:textId="77777777" w:rsidR="00046317" w:rsidRPr="00162B53" w:rsidRDefault="005162B3" w:rsidP="00BD18B4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Written operating instructions for the </w:t>
            </w:r>
            <w:r w:rsidR="00BD18B4" w:rsidRPr="00162B53">
              <w:rPr>
                <w:rFonts w:asciiTheme="majorHAnsi" w:hAnsiTheme="majorHAnsi"/>
                <w:b/>
                <w:sz w:val="20"/>
              </w:rPr>
              <w:t>USER</w:t>
            </w:r>
            <w:r w:rsidRPr="00162B53">
              <w:rPr>
                <w:rFonts w:asciiTheme="majorHAnsi" w:hAnsiTheme="majorHAnsi"/>
                <w:sz w:val="20"/>
              </w:rPr>
              <w:t xml:space="preserve"> are provided with appropriate, clear diagrams, figures and pictures?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  <w:vAlign w:val="center"/>
          </w:tcPr>
          <w:p w14:paraId="193BDDA9" w14:textId="58BCBD9E" w:rsidR="00046317" w:rsidRPr="00162B53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structions1"/>
                  <w:enabled/>
                  <w:calcOnExit w:val="0"/>
                  <w:statusText w:type="text" w:val="Select the correct response from the dropdown box"/>
                  <w:ddList>
                    <w:listEntry w:val="NO"/>
                    <w:listEntry w:val="English Only"/>
                    <w:listEntry w:val="Multilingual inc. English"/>
                  </w:ddList>
                </w:ffData>
              </w:fldChar>
            </w:r>
            <w:bookmarkStart w:id="13" w:name="Instructions1"/>
            <w:r w:rsidR="007100B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3"/>
          </w:p>
        </w:tc>
      </w:tr>
      <w:tr w:rsidR="005E5C3C" w:rsidRPr="00162B53" w14:paraId="2E1AF51B" w14:textId="77777777" w:rsidTr="00112C81">
        <w:trPr>
          <w:trHeight w:hRule="exact" w:val="567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05E30375" w14:textId="67A809E5" w:rsidR="005E5C3C" w:rsidRPr="00162B53" w:rsidRDefault="00112C81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10</w:t>
            </w:r>
          </w:p>
        </w:tc>
        <w:tc>
          <w:tcPr>
            <w:tcW w:w="8647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1085C91" w14:textId="77777777" w:rsidR="005E5C3C" w:rsidRPr="00162B53" w:rsidRDefault="005E5C3C" w:rsidP="005E5C3C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Written operating instructions for the </w:t>
            </w:r>
            <w:r w:rsidRPr="00162B53">
              <w:rPr>
                <w:rFonts w:asciiTheme="majorHAnsi" w:hAnsiTheme="majorHAnsi"/>
                <w:b/>
                <w:sz w:val="20"/>
              </w:rPr>
              <w:t>CLINIC</w:t>
            </w:r>
            <w:r w:rsidR="00716A59" w:rsidRPr="00162B53">
              <w:rPr>
                <w:rFonts w:asciiTheme="majorHAnsi" w:hAnsiTheme="majorHAnsi"/>
                <w:b/>
                <w:sz w:val="20"/>
              </w:rPr>
              <w:t>I</w:t>
            </w:r>
            <w:r w:rsidRPr="00162B53">
              <w:rPr>
                <w:rFonts w:asciiTheme="majorHAnsi" w:hAnsiTheme="majorHAnsi"/>
                <w:b/>
                <w:sz w:val="20"/>
              </w:rPr>
              <w:t>AN</w:t>
            </w:r>
            <w:r w:rsidRPr="00162B53">
              <w:rPr>
                <w:rFonts w:asciiTheme="majorHAnsi" w:hAnsiTheme="majorHAnsi"/>
                <w:sz w:val="20"/>
              </w:rPr>
              <w:t xml:space="preserve"> are provided with appropriate, clear diagrams, figures and pictures?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  <w:vAlign w:val="center"/>
          </w:tcPr>
          <w:p w14:paraId="68D4284D" w14:textId="6AEA7CA6" w:rsidR="005E5C3C" w:rsidRPr="00162B53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structions2"/>
                  <w:enabled/>
                  <w:calcOnExit w:val="0"/>
                  <w:statusText w:type="text" w:val="Select the correct response from the dropdown box"/>
                  <w:ddList>
                    <w:listEntry w:val="NO"/>
                    <w:listEntry w:val="English Only"/>
                    <w:listEntry w:val="Multilingual inc. English"/>
                  </w:ddList>
                </w:ffData>
              </w:fldChar>
            </w:r>
            <w:bookmarkStart w:id="14" w:name="Instructions2"/>
            <w:r w:rsidR="005E5C3C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4"/>
          </w:p>
        </w:tc>
      </w:tr>
      <w:tr w:rsidR="00A14982" w:rsidRPr="00162B53" w14:paraId="6D2D0294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7A5D6D0A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6C3D2E" w:rsidRPr="00162B53" w14:paraId="1F91F130" w14:textId="77777777" w:rsidTr="00976814">
        <w:tc>
          <w:tcPr>
            <w:tcW w:w="10219" w:type="dxa"/>
            <w:gridSpan w:val="7"/>
          </w:tcPr>
          <w:p w14:paraId="72C8E1F9" w14:textId="77777777" w:rsidR="006C3D2E" w:rsidRPr="00162B53" w:rsidRDefault="006C3D2E" w:rsidP="006C3D2E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Device Operating Modes</w:t>
            </w:r>
          </w:p>
        </w:tc>
      </w:tr>
      <w:tr w:rsidR="006C3D2E" w:rsidRPr="00162B53" w14:paraId="383D14A8" w14:textId="77777777" w:rsidTr="00976814">
        <w:trPr>
          <w:trHeight w:hRule="exact" w:val="567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3CDE8F49" w14:textId="43459ECD" w:rsidR="006C3D2E" w:rsidRPr="00162B53" w:rsidRDefault="00112C81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11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12BBCFC" w14:textId="2910E01C" w:rsidR="006C3D2E" w:rsidRPr="00162B53" w:rsidRDefault="00845268" w:rsidP="0084526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Is there</w:t>
            </w:r>
            <w:r w:rsidR="006C3D2E" w:rsidRPr="00162B53">
              <w:rPr>
                <w:rFonts w:asciiTheme="majorHAnsi" w:hAnsiTheme="majorHAnsi"/>
                <w:sz w:val="20"/>
              </w:rPr>
              <w:t xml:space="preserve"> a </w:t>
            </w:r>
            <w:r w:rsidR="006C3D2E" w:rsidRPr="00162B53">
              <w:rPr>
                <w:rFonts w:asciiTheme="majorHAnsi" w:hAnsiTheme="majorHAnsi"/>
                <w:b/>
                <w:sz w:val="20"/>
              </w:rPr>
              <w:t>PRESCRIBER/CLINICIAN</w:t>
            </w:r>
            <w:r w:rsidR="006C3D2E" w:rsidRPr="00162B53">
              <w:rPr>
                <w:rFonts w:asciiTheme="majorHAnsi" w:hAnsiTheme="majorHAnsi"/>
                <w:sz w:val="20"/>
              </w:rPr>
              <w:t xml:space="preserve"> mode </w:t>
            </w:r>
            <w:r w:rsidRPr="00162B53">
              <w:rPr>
                <w:rFonts w:asciiTheme="majorHAnsi" w:hAnsiTheme="majorHAnsi"/>
                <w:sz w:val="20"/>
              </w:rPr>
              <w:t>enabling</w:t>
            </w:r>
            <w:r w:rsidR="006C3D2E" w:rsidRPr="00162B53">
              <w:rPr>
                <w:rFonts w:asciiTheme="majorHAnsi" w:hAnsiTheme="majorHAnsi"/>
                <w:sz w:val="20"/>
              </w:rPr>
              <w:t xml:space="preserve"> settings to be made a</w:t>
            </w:r>
            <w:r w:rsidR="00112C81" w:rsidRPr="00162B53">
              <w:rPr>
                <w:rFonts w:asciiTheme="majorHAnsi" w:hAnsiTheme="majorHAnsi"/>
                <w:sz w:val="20"/>
              </w:rPr>
              <w:t xml:space="preserve">nd adjusted by the Prescriber and </w:t>
            </w:r>
            <w:r w:rsidRPr="00162B53">
              <w:rPr>
                <w:rFonts w:asciiTheme="majorHAnsi" w:hAnsiTheme="majorHAnsi"/>
                <w:sz w:val="20"/>
              </w:rPr>
              <w:t>that</w:t>
            </w:r>
            <w:r w:rsidR="00112C81" w:rsidRPr="00162B53">
              <w:rPr>
                <w:rFonts w:asciiTheme="majorHAnsi" w:hAnsiTheme="majorHAnsi"/>
                <w:sz w:val="20"/>
              </w:rPr>
              <w:t xml:space="preserve"> t</w:t>
            </w:r>
            <w:r w:rsidR="006C3D2E" w:rsidRPr="00162B53">
              <w:rPr>
                <w:rFonts w:asciiTheme="majorHAnsi" w:hAnsiTheme="majorHAnsi"/>
                <w:sz w:val="20"/>
              </w:rPr>
              <w:t>he Prescriber is able to lock the settings</w:t>
            </w:r>
            <w:r w:rsidRPr="00162B53">
              <w:rPr>
                <w:rFonts w:asciiTheme="majorHAnsi" w:hAnsiTheme="majorHAnsi"/>
                <w:sz w:val="20"/>
              </w:rPr>
              <w:t xml:space="preserve"> </w:t>
            </w:r>
            <w:r w:rsidR="00112C81" w:rsidRPr="00162B53">
              <w:rPr>
                <w:rFonts w:asciiTheme="majorHAnsi" w:hAnsiTheme="majorHAnsi"/>
                <w:sz w:val="20"/>
              </w:rPr>
              <w:t>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45FDE4BE" w14:textId="271E1331" w:rsidR="006C3D2E" w:rsidRPr="00162B53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Mode1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15" w:name="Mode1"/>
            <w:r w:rsidR="00525828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5"/>
          </w:p>
        </w:tc>
      </w:tr>
      <w:tr w:rsidR="00385E66" w:rsidRPr="00162B53" w14:paraId="5C578575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1A4E3D63" w14:textId="0A13304F" w:rsidR="00385E66" w:rsidRPr="00162B53" w:rsidRDefault="00112C81" w:rsidP="00385E66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12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695B5F6" w14:textId="49115E82" w:rsidR="00385E66" w:rsidRPr="00162B53" w:rsidRDefault="00845268" w:rsidP="0052582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Is there</w:t>
            </w:r>
            <w:r w:rsidR="00385E66" w:rsidRPr="00162B53">
              <w:rPr>
                <w:rFonts w:asciiTheme="majorHAnsi" w:hAnsiTheme="majorHAnsi"/>
                <w:sz w:val="20"/>
              </w:rPr>
              <w:t xml:space="preserve"> a </w:t>
            </w:r>
            <w:r w:rsidR="00385E66" w:rsidRPr="00162B53">
              <w:rPr>
                <w:rFonts w:asciiTheme="majorHAnsi" w:hAnsiTheme="majorHAnsi"/>
                <w:b/>
                <w:sz w:val="20"/>
              </w:rPr>
              <w:t>USER</w:t>
            </w:r>
            <w:r w:rsidR="00385E66" w:rsidRPr="00162B53">
              <w:rPr>
                <w:rFonts w:asciiTheme="majorHAnsi" w:hAnsiTheme="majorHAnsi"/>
                <w:sz w:val="20"/>
              </w:rPr>
              <w:t xml:space="preserve"> mode </w:t>
            </w:r>
            <w:r w:rsidR="00525828" w:rsidRPr="00162B53">
              <w:rPr>
                <w:rFonts w:asciiTheme="majorHAnsi" w:hAnsiTheme="majorHAnsi"/>
                <w:sz w:val="20"/>
              </w:rPr>
              <w:t>enabling</w:t>
            </w:r>
            <w:r w:rsidR="00385E66" w:rsidRPr="00162B53">
              <w:rPr>
                <w:rFonts w:asciiTheme="majorHAnsi" w:hAnsiTheme="majorHAnsi"/>
                <w:sz w:val="20"/>
              </w:rPr>
              <w:t xml:space="preserve"> a limited range of comfort settings to be adjusted by the User</w:t>
            </w:r>
            <w:r w:rsidR="00112C81" w:rsidRPr="00162B53">
              <w:rPr>
                <w:rFonts w:asciiTheme="majorHAnsi" w:hAnsiTheme="majorHAnsi"/>
                <w:sz w:val="20"/>
              </w:rPr>
              <w:t>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787284A4" w14:textId="034EF7D7" w:rsidR="00385E66" w:rsidRPr="00162B53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Mode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16" w:name="Mode2"/>
            <w:r w:rsidR="00CB1072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6"/>
          </w:p>
        </w:tc>
      </w:tr>
      <w:tr w:rsidR="00A14982" w:rsidRPr="00162B53" w14:paraId="517DFE4B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24A7B957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69916C38" w14:textId="77777777" w:rsidR="001102BA" w:rsidRPr="00162B53" w:rsidRDefault="001102BA">
      <w:pPr>
        <w:jc w:val="left"/>
        <w:rPr>
          <w:rFonts w:asciiTheme="majorHAnsi" w:hAnsiTheme="majorHAnsi"/>
          <w:sz w:val="28"/>
        </w:rPr>
      </w:pPr>
    </w:p>
    <w:p w14:paraId="1BBD94FF" w14:textId="77777777" w:rsidR="00210021" w:rsidRPr="00162B53" w:rsidRDefault="00210021">
      <w:pPr>
        <w:jc w:val="left"/>
        <w:rPr>
          <w:rFonts w:asciiTheme="majorHAnsi" w:hAnsiTheme="majorHAnsi"/>
        </w:rPr>
      </w:pPr>
    </w:p>
    <w:p w14:paraId="2D45F921" w14:textId="77777777" w:rsidR="00D769D4" w:rsidRPr="00162B53" w:rsidRDefault="00D769D4">
      <w:pPr>
        <w:jc w:val="left"/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"/>
        <w:gridCol w:w="3105"/>
        <w:gridCol w:w="709"/>
        <w:gridCol w:w="567"/>
        <w:gridCol w:w="1417"/>
        <w:gridCol w:w="851"/>
        <w:gridCol w:w="425"/>
        <w:gridCol w:w="1134"/>
        <w:gridCol w:w="284"/>
        <w:gridCol w:w="154"/>
        <w:gridCol w:w="1136"/>
      </w:tblGrid>
      <w:tr w:rsidR="00A14982" w:rsidRPr="00162B53" w14:paraId="521685FD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6FA96F0F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b/>
                <w:sz w:val="12"/>
              </w:rPr>
            </w:pPr>
            <w:r w:rsidRPr="00162B53">
              <w:rPr>
                <w:rFonts w:asciiTheme="majorHAnsi" w:hAnsiTheme="majorHAnsi"/>
              </w:rPr>
              <w:lastRenderedPageBreak/>
              <w:br w:type="page"/>
            </w:r>
          </w:p>
        </w:tc>
      </w:tr>
      <w:tr w:rsidR="00EC5C3B" w:rsidRPr="00162B53" w14:paraId="54F5D537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51F1859" w14:textId="77777777" w:rsidR="00EC5C3B" w:rsidRPr="00162B53" w:rsidRDefault="00EC5C3B" w:rsidP="00EC5C3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Infection Control</w:t>
            </w:r>
          </w:p>
        </w:tc>
      </w:tr>
      <w:tr w:rsidR="00EC5C3B" w:rsidRPr="00162B53" w14:paraId="5013CD3F" w14:textId="77777777" w:rsidTr="00112C81">
        <w:trPr>
          <w:cantSplit/>
          <w:trHeight w:hRule="exact" w:val="3402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601725F" w14:textId="28723E80" w:rsidR="00EC5C3B" w:rsidRPr="00162B53" w:rsidRDefault="00EC5C3B" w:rsidP="00112C8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</w:t>
            </w:r>
            <w:r w:rsidR="00112C81" w:rsidRPr="00162B53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3814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08DAD16" w14:textId="5B5F5CDF" w:rsidR="00DC663C" w:rsidRPr="00162B53" w:rsidRDefault="00DC663C" w:rsidP="0094657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Please describe the </w:t>
            </w:r>
            <w:r w:rsidR="00946570" w:rsidRPr="00162B53">
              <w:rPr>
                <w:rFonts w:asciiTheme="majorHAnsi" w:hAnsiTheme="majorHAnsi"/>
                <w:sz w:val="20"/>
              </w:rPr>
              <w:t xml:space="preserve">recommended cleaning </w:t>
            </w:r>
            <w:r w:rsidRPr="00162B53">
              <w:rPr>
                <w:rFonts w:asciiTheme="majorHAnsi" w:hAnsiTheme="majorHAnsi"/>
                <w:sz w:val="20"/>
              </w:rPr>
              <w:t>proces</w:t>
            </w:r>
            <w:r w:rsidR="00946570" w:rsidRPr="00162B53">
              <w:rPr>
                <w:rFonts w:asciiTheme="majorHAnsi" w:hAnsiTheme="majorHAnsi"/>
                <w:sz w:val="20"/>
              </w:rPr>
              <w:t xml:space="preserve">s </w:t>
            </w:r>
            <w:r w:rsidRPr="00162B53">
              <w:rPr>
                <w:rFonts w:asciiTheme="majorHAnsi" w:hAnsiTheme="majorHAnsi"/>
                <w:sz w:val="20"/>
              </w:rPr>
              <w:t>and example agents that can be used</w:t>
            </w:r>
            <w:r w:rsidR="00946570" w:rsidRPr="00162B53">
              <w:rPr>
                <w:rFonts w:asciiTheme="majorHAnsi" w:hAnsiTheme="majorHAnsi"/>
                <w:sz w:val="20"/>
              </w:rPr>
              <w:t>:</w:t>
            </w:r>
          </w:p>
          <w:p w14:paraId="4635E129" w14:textId="77777777" w:rsidR="00DC663C" w:rsidRPr="00162B53" w:rsidRDefault="00DC663C" w:rsidP="0094657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</w:p>
          <w:p w14:paraId="1C0BB644" w14:textId="77777777" w:rsidR="00946570" w:rsidRPr="00162B53" w:rsidRDefault="00946570" w:rsidP="0094657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(</w:t>
            </w:r>
            <w:r w:rsidRPr="00162B53">
              <w:rPr>
                <w:rFonts w:asciiTheme="majorHAnsi" w:hAnsiTheme="majorHAnsi"/>
                <w:i/>
                <w:sz w:val="20"/>
              </w:rPr>
              <w:t>These should be widely available, standard, household cleansing agents</w:t>
            </w:r>
            <w:r w:rsidRPr="00162B53">
              <w:rPr>
                <w:rFonts w:asciiTheme="majorHAnsi" w:hAnsiTheme="majorHAnsi"/>
                <w:sz w:val="20"/>
              </w:rPr>
              <w:t>)</w:t>
            </w:r>
          </w:p>
          <w:p w14:paraId="085C166A" w14:textId="77777777" w:rsidR="00946570" w:rsidRPr="00162B53" w:rsidRDefault="00946570" w:rsidP="00946570">
            <w:pPr>
              <w:spacing w:before="60" w:after="60"/>
              <w:jc w:val="left"/>
              <w:rPr>
                <w:rFonts w:asciiTheme="majorHAnsi" w:hAnsiTheme="majorHAnsi"/>
                <w:sz w:val="16"/>
              </w:rPr>
            </w:pPr>
          </w:p>
          <w:p w14:paraId="4FD48D77" w14:textId="77777777" w:rsidR="00EC5C3B" w:rsidRPr="00162B53" w:rsidRDefault="00EC5C3B" w:rsidP="0094657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5968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43E779" w14:textId="3A97451F" w:rsidR="00EC5C3B" w:rsidRPr="00162B53" w:rsidRDefault="00AC19AA" w:rsidP="00946570">
            <w:pPr>
              <w:spacing w:before="60" w:after="60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fectionControl1"/>
                  <w:enabled/>
                  <w:calcOnExit w:val="0"/>
                  <w:statusText w:type="text" w:val="Please document the recommended cleansing agents here."/>
                  <w:textInput>
                    <w:default w:val="Document the Cleansing Agents here"/>
                    <w:maxLength w:val="255"/>
                  </w:textInput>
                </w:ffData>
              </w:fldChar>
            </w:r>
            <w:bookmarkStart w:id="17" w:name="InfectionControl1"/>
            <w:r w:rsidR="00946570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Document the Cleansing Agents here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7"/>
          </w:p>
        </w:tc>
      </w:tr>
      <w:tr w:rsidR="00EC5C3B" w:rsidRPr="00162B53" w14:paraId="0DB0EE6C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2B5BDE2" w14:textId="12263420" w:rsidR="00EC5C3B" w:rsidRPr="00162B53" w:rsidRDefault="00EC5C3B" w:rsidP="00112C8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</w:t>
            </w:r>
            <w:r w:rsidR="00112C81" w:rsidRPr="00162B53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1425255" w14:textId="77777777" w:rsidR="00EC5C3B" w:rsidRPr="00162B53" w:rsidRDefault="00946570" w:rsidP="00385E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Do you supply an integral humidifier for this CPAP device ?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85D4871" w14:textId="51AEEAF4" w:rsidR="00EC5C3B" w:rsidRPr="00162B53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Humidifier1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18" w:name="Humidifier1"/>
            <w:r w:rsidR="00946570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8"/>
          </w:p>
        </w:tc>
      </w:tr>
      <w:tr w:rsidR="00212D6E" w:rsidRPr="00162B53" w14:paraId="1A14F197" w14:textId="77777777" w:rsidTr="00370692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</w:tblBorders>
        </w:tblPrEx>
        <w:trPr>
          <w:trHeight w:hRule="exact" w:val="340"/>
        </w:trPr>
        <w:tc>
          <w:tcPr>
            <w:tcW w:w="10221" w:type="dxa"/>
            <w:gridSpan w:val="11"/>
          </w:tcPr>
          <w:p w14:paraId="7F73D73B" w14:textId="4207DDC6" w:rsidR="00212D6E" w:rsidRPr="00162B53" w:rsidRDefault="00212D6E" w:rsidP="00212D6E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>If the answer to Q14 is YES, go to Q16</w:t>
            </w:r>
          </w:p>
        </w:tc>
      </w:tr>
      <w:tr w:rsidR="00112C81" w:rsidRPr="00162B53" w14:paraId="40F22E6B" w14:textId="77777777" w:rsidTr="00212D6E">
        <w:trPr>
          <w:cantSplit/>
          <w:trHeight w:hRule="exact" w:val="567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087E75B" w14:textId="0DD3EB6B" w:rsidR="00112C81" w:rsidRPr="00162B53" w:rsidRDefault="00112C81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</w:t>
            </w:r>
            <w:r w:rsidR="00212D6E" w:rsidRPr="00162B53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8C37443" w14:textId="7B6CA7A7" w:rsidR="00112C81" w:rsidRPr="00162B53" w:rsidRDefault="00212D6E" w:rsidP="00112C8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Is it possible to completely dismantle the humidifier and disinfect all parts thermally in a domestic dishwasher</w:t>
            </w:r>
            <w:r w:rsidR="00845268" w:rsidRPr="00162B53">
              <w:rPr>
                <w:rFonts w:asciiTheme="majorHAnsi" w:hAnsiTheme="majorHAnsi"/>
                <w:sz w:val="20"/>
              </w:rPr>
              <w:t xml:space="preserve"> </w:t>
            </w:r>
            <w:r w:rsidRPr="00162B53">
              <w:rPr>
                <w:rFonts w:asciiTheme="majorHAnsi" w:hAnsiTheme="majorHAnsi"/>
                <w:sz w:val="20"/>
              </w:rPr>
              <w:t>?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D4FFEE3" w14:textId="2BD7EC80" w:rsidR="00112C81" w:rsidRPr="00162B53" w:rsidRDefault="00212D6E" w:rsidP="00112C81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fectionControl3"/>
                  <w:enabled/>
                  <w:calcOnExit w:val="0"/>
                  <w:statusText w:type="text" w:val="Select correct response from dropdown box"/>
                  <w:ddList>
                    <w:listEntry w:val="NO"/>
                    <w:listEntry w:val="YES"/>
                  </w:ddList>
                </w:ffData>
              </w:fldChar>
            </w:r>
            <w:bookmarkStart w:id="19" w:name="InfectionControl3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9"/>
          </w:p>
        </w:tc>
      </w:tr>
      <w:tr w:rsidR="00A14982" w:rsidRPr="00162B53" w14:paraId="5CC501A5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3E9B096A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b/>
                <w:sz w:val="12"/>
              </w:rPr>
            </w:pPr>
            <w:r w:rsidRPr="00162B53">
              <w:rPr>
                <w:rFonts w:asciiTheme="majorHAnsi" w:hAnsiTheme="majorHAnsi"/>
              </w:rPr>
              <w:br w:type="page"/>
            </w:r>
          </w:p>
        </w:tc>
      </w:tr>
      <w:tr w:rsidR="00E42AC0" w:rsidRPr="00162B53" w14:paraId="6AD894D5" w14:textId="77777777" w:rsidTr="00112C81">
        <w:trPr>
          <w:cantSplit/>
          <w:trHeight w:hRule="exact" w:val="1304"/>
        </w:trPr>
        <w:tc>
          <w:tcPr>
            <w:tcW w:w="7088" w:type="dxa"/>
            <w:gridSpan w:val="6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CDD047D" w14:textId="77777777" w:rsidR="00CD5936" w:rsidRPr="00162B53" w:rsidRDefault="00E42AC0" w:rsidP="00CD5936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Device Dimensions</w:t>
            </w:r>
          </w:p>
          <w:p w14:paraId="1601F851" w14:textId="7373E75E" w:rsidR="00E42AC0" w:rsidRPr="00162B53" w:rsidRDefault="00CD5936" w:rsidP="007A4029">
            <w:pPr>
              <w:spacing w:before="60" w:after="60"/>
              <w:rPr>
                <w:rFonts w:asciiTheme="majorHAnsi" w:hAnsiTheme="majorHAnsi"/>
                <w:color w:val="336699"/>
              </w:rPr>
            </w:pPr>
            <w:r w:rsidRPr="00162B53">
              <w:rPr>
                <w:rFonts w:asciiTheme="majorHAnsi" w:hAnsiTheme="majorHAnsi"/>
                <w:sz w:val="18"/>
              </w:rPr>
              <w:t>The sum of Width, Depth and Height dimensions should be no greater than 4</w:t>
            </w:r>
            <w:r w:rsidR="007A4029" w:rsidRPr="00162B53">
              <w:rPr>
                <w:rFonts w:asciiTheme="majorHAnsi" w:hAnsiTheme="majorHAnsi"/>
                <w:sz w:val="18"/>
              </w:rPr>
              <w:t>8</w:t>
            </w:r>
            <w:r w:rsidRPr="00162B53">
              <w:rPr>
                <w:rFonts w:asciiTheme="majorHAnsi" w:hAnsiTheme="majorHAnsi"/>
                <w:sz w:val="18"/>
              </w:rPr>
              <w:t xml:space="preserve"> cm without a humidifier attached</w:t>
            </w:r>
            <w:r w:rsidR="007A4029" w:rsidRPr="00162B53">
              <w:rPr>
                <w:rFonts w:asciiTheme="majorHAnsi" w:hAnsiTheme="majorHAnsi"/>
                <w:sz w:val="18"/>
              </w:rPr>
              <w:t xml:space="preserve"> including </w:t>
            </w:r>
            <w:r w:rsidR="00192041">
              <w:rPr>
                <w:rFonts w:asciiTheme="majorHAnsi" w:hAnsiTheme="majorHAnsi"/>
                <w:sz w:val="18"/>
              </w:rPr>
              <w:t>W</w:t>
            </w:r>
            <w:r w:rsidR="007A4029" w:rsidRPr="00162B53">
              <w:rPr>
                <w:rFonts w:asciiTheme="majorHAnsi" w:hAnsiTheme="majorHAnsi"/>
                <w:sz w:val="18"/>
              </w:rPr>
              <w:t>ireless/</w:t>
            </w:r>
            <w:r w:rsidR="00192041" w:rsidRPr="00162B53">
              <w:rPr>
                <w:rFonts w:asciiTheme="majorHAnsi" w:hAnsiTheme="majorHAnsi"/>
                <w:sz w:val="18"/>
              </w:rPr>
              <w:t>Bluetooth</w:t>
            </w:r>
            <w:r w:rsidR="007A4029" w:rsidRPr="00162B53">
              <w:rPr>
                <w:rFonts w:asciiTheme="majorHAnsi" w:hAnsiTheme="majorHAnsi"/>
                <w:sz w:val="18"/>
              </w:rPr>
              <w:t xml:space="preserve"> add-on module(s)</w:t>
            </w:r>
            <w:r w:rsidRPr="00162B53">
              <w:rPr>
                <w:rFonts w:asciiTheme="majorHAnsi" w:hAnsiTheme="majorHAnsi"/>
                <w:sz w:val="18"/>
              </w:rPr>
              <w:t xml:space="preserve">.  With an integral humidifier attached, the sum of dimensions must not increase by greater than 50% of the original </w:t>
            </w:r>
            <w:r w:rsidR="003F7B66" w:rsidRPr="00162B53">
              <w:rPr>
                <w:rFonts w:asciiTheme="majorHAnsi" w:hAnsiTheme="majorHAnsi"/>
                <w:sz w:val="18"/>
              </w:rPr>
              <w:t>size,</w:t>
            </w:r>
            <w:r w:rsidR="00C10B7D" w:rsidRPr="00162B53">
              <w:rPr>
                <w:rFonts w:asciiTheme="majorHAnsi" w:hAnsiTheme="majorHAnsi"/>
                <w:sz w:val="18"/>
              </w:rPr>
              <w:t xml:space="preserve"> i.e. </w:t>
            </w:r>
            <w:r w:rsidR="007A4029" w:rsidRPr="00162B53">
              <w:rPr>
                <w:rFonts w:asciiTheme="majorHAnsi" w:hAnsiTheme="majorHAnsi"/>
                <w:sz w:val="18"/>
              </w:rPr>
              <w:t>72</w:t>
            </w:r>
            <w:r w:rsidR="00C10B7D" w:rsidRPr="00162B53">
              <w:rPr>
                <w:rFonts w:asciiTheme="majorHAnsi" w:hAnsiTheme="majorHAnsi"/>
                <w:sz w:val="18"/>
              </w:rPr>
              <w:t xml:space="preserve"> cm</w:t>
            </w:r>
            <w:r w:rsidR="00DF42A1" w:rsidRPr="00162B53">
              <w:rPr>
                <w:rFonts w:asciiTheme="majorHAnsi" w:hAnsiTheme="majorHAnsi"/>
                <w:sz w:val="18"/>
              </w:rPr>
              <w:t>.</w:t>
            </w:r>
          </w:p>
        </w:tc>
        <w:tc>
          <w:tcPr>
            <w:tcW w:w="3133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4A00B26" w14:textId="4618C19B" w:rsidR="00E42AC0" w:rsidRPr="00162B53" w:rsidRDefault="007E21B8" w:rsidP="00E42AC0">
            <w:pPr>
              <w:spacing w:before="60" w:after="60"/>
              <w:jc w:val="center"/>
              <w:rPr>
                <w:rFonts w:asciiTheme="majorHAnsi" w:hAnsiTheme="majorHAnsi"/>
                <w:color w:val="336699"/>
              </w:rPr>
            </w:pPr>
            <w:r w:rsidRPr="00136699">
              <w:rPr>
                <w:rFonts w:asciiTheme="majorHAnsi" w:hAnsiTheme="majorHAnsi"/>
                <w:noProof/>
                <w:color w:val="336699"/>
                <w:lang w:val="en-US"/>
              </w:rPr>
              <mc:AlternateContent>
                <mc:Choice Requires="wpg">
                  <w:drawing>
                    <wp:anchor distT="0" distB="0" distL="7200" distR="7200" simplePos="0" relativeHeight="251659264" behindDoc="0" locked="1" layoutInCell="1" allowOverlap="0" wp14:anchorId="3EC8278F" wp14:editId="2FE39FE3">
                      <wp:simplePos x="0" y="0"/>
                      <wp:positionH relativeFrom="column">
                        <wp:posOffset>91440</wp:posOffset>
                      </wp:positionH>
                      <wp:positionV relativeFrom="page">
                        <wp:posOffset>53975</wp:posOffset>
                      </wp:positionV>
                      <wp:extent cx="1657350" cy="640715"/>
                      <wp:effectExtent l="0" t="25400" r="6350" b="6985"/>
                      <wp:wrapTight wrapText="bothSides">
                        <wp:wrapPolygon edited="0">
                          <wp:start x="0" y="-856"/>
                          <wp:lineTo x="0" y="7707"/>
                          <wp:lineTo x="4303" y="13701"/>
                          <wp:lineTo x="4634" y="15413"/>
                          <wp:lineTo x="8110" y="20551"/>
                          <wp:lineTo x="8110" y="21407"/>
                          <wp:lineTo x="11752" y="21407"/>
                          <wp:lineTo x="11752" y="20551"/>
                          <wp:lineTo x="15228" y="14129"/>
                          <wp:lineTo x="21517" y="13701"/>
                          <wp:lineTo x="21517" y="0"/>
                          <wp:lineTo x="3145" y="-856"/>
                          <wp:lineTo x="0" y="-856"/>
                        </wp:wrapPolygon>
                      </wp:wrapTight>
                      <wp:docPr id="1" name="Group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657350" cy="640715"/>
                                <a:chOff x="7483" y="4391"/>
                                <a:chExt cx="2610" cy="1124"/>
                              </a:xfrm>
                            </wpg:grpSpPr>
                            <wps:wsp>
                              <wps:cNvPr id="2" name="AutoShape 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051" y="4458"/>
                                  <a:ext cx="1425" cy="504"/>
                                </a:xfrm>
                                <a:prstGeom prst="cube">
                                  <a:avLst>
                                    <a:gd name="adj" fmla="val 44245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chemeClr val="bg1">
                                        <a:lumMod val="50000"/>
                                      </a:scheme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5840000" scaled="0"/>
                                  <a:tileRect/>
                                </a:gradFill>
                                <a:ln w="63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3" name="Line 15"/>
                              <wps:cNvCnPr/>
                              <wps:spPr bwMode="auto">
                                <a:xfrm>
                                  <a:off x="9626" y="4451"/>
                                  <a:ext cx="3" cy="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arrow" w="sm" len="sm"/>
                                  <a:tailEnd type="arrow" w="sm" len="sm"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16"/>
                              <wps:cNvCnPr/>
                              <wps:spPr bwMode="auto">
                                <a:xfrm>
                                  <a:off x="8051" y="5171"/>
                                  <a:ext cx="120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arrow" w="sm" len="sm"/>
                                  <a:tailEnd type="arrow" w="sm" len="sm"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7"/>
                              <wps:cNvCnPr/>
                              <wps:spPr bwMode="auto">
                                <a:xfrm flipH="1">
                                  <a:off x="7799" y="4411"/>
                                  <a:ext cx="241" cy="2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arrow" w="sm" len="sm"/>
                                  <a:tailEnd type="arrow" w="sm" len="sm"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Text Box 1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483" y="439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43C7DD" w14:textId="01F50594" w:rsidR="007E21B8" w:rsidRPr="00136699" w:rsidRDefault="00EE14C2" w:rsidP="007E21B8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" name="Text Box 1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512" y="5155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573BDB" w14:textId="33120558" w:rsidR="007E21B8" w:rsidRPr="00136699" w:rsidRDefault="00EE14C2" w:rsidP="007E21B8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Text Box 2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9733" y="4539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A020D8" w14:textId="77777777" w:rsidR="007E21B8" w:rsidRPr="00136699" w:rsidRDefault="007E21B8" w:rsidP="007E21B8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</w:pPr>
                                    <w:r w:rsidRPr="00136699"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8278F" id="Group 22" o:spid="_x0000_s1026" style="position:absolute;left:0;text-align:left;margin-left:7.2pt;margin-top:4.25pt;width:130.5pt;height:50.45pt;z-index:251659264;mso-wrap-distance-left:.2mm;mso-wrap-distance-right:.2mm;mso-position-vertical-relative:page" coordorigin="7483,4391" coordsize="2610,1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" o:allowoverlap="f">
                      <o:lock v:ext="edit" aspectratio="t"/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AutoShape 12" o:spid="_x0000_s1027" type="#_x0000_t16" style="position:absolute;left:8051;top:4458;width:1425;height: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" adj="9557" fillcolor="#7f7f7f [1612]" strokecolor="black [3213]" strokeweight=".5pt">
                        <v:fill rotate="t" angle="186" focus="100%" type="gradient">
                          <o:fill v:ext="view" type="gradientUnscaled"/>
                        </v:fill>
                        <v:shadow on="t" color="black" opacity="22938f" offset="0"/>
                        <o:lock v:ext="edit" aspectratio="t"/>
                        <v:textbox inset=",7.2pt,,7.2pt"/>
                      </v:shape>
                      <v:line id="Line 15" o:spid="_x0000_s1028" style="position:absolute;visibility:visible;mso-wrap-style:square" from="9626,4451" to="9629,4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" strokecolor="black [3213]" strokeweight=".5pt">
                        <v:stroke startarrow="open" startarrowwidth="narrow" startarrowlength="short" endarrow="open" endarrowwidth="narrow" endarrowlength="short"/>
                        <v:shadow on="t" color="black" opacity="22938f" offset="0"/>
                      </v:line>
                      <v:line id="Line 16" o:spid="_x0000_s1029" style="position:absolute;visibility:visible;mso-wrap-style:square" from="8051,5171" to="9253,5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" strokecolor="black [3213]" strokeweight=".5pt">
                        <v:stroke startarrow="open" startarrowwidth="narrow" startarrowlength="short" endarrow="open" endarrowwidth="narrow" endarrowlength="short"/>
                        <v:shadow on="t" color="black" opacity="22938f" offset="0"/>
                      </v:line>
                      <v:line id="Line 17" o:spid="_x0000_s1030" style="position:absolute;flip:x;visibility:visible;mso-wrap-style:square" from="7799,4411" to="8040,46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" strokecolor="black [3213]" strokeweight=".5pt">
                        <v:stroke startarrow="open" startarrowwidth="narrow" startarrowlength="short" endarrow="open" endarrowwidth="narrow" endarrowlength="short"/>
                        <v:shadow on="t" color="black" opacity="22938f" offset="0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31" type="#_x0000_t202" style="position:absolute;left:7483;top:4391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      <o:lock v:ext="edit" aspectratio="t"/>
                        <v:textbox inset="0,0,0,0">
                          <w:txbxContent>
                            <w:p w14:paraId="5843C7DD" w14:textId="01F50594" w:rsidR="007E21B8" w:rsidRPr="00136699" w:rsidRDefault="00EE14C2" w:rsidP="007E21B8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9" o:spid="_x0000_s1032" type="#_x0000_t202" style="position:absolute;left:8512;top:5155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      <o:lock v:ext="edit" aspectratio="t"/>
                        <v:textbox inset="0,0,0,0">
                          <w:txbxContent>
                            <w:p w14:paraId="3B573BDB" w14:textId="33120558" w:rsidR="007E21B8" w:rsidRPr="00136699" w:rsidRDefault="00EE14C2" w:rsidP="007E21B8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  <v:shape id="Text Box 21" o:spid="_x0000_s1033" type="#_x0000_t202" style="position:absolute;left:9733;top:453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      <o:lock v:ext="edit" aspectratio="t"/>
                        <v:textbox inset="0,0,0,0">
                          <w:txbxContent>
                            <w:p w14:paraId="1CA020D8" w14:textId="77777777" w:rsidR="007E21B8" w:rsidRPr="00136699" w:rsidRDefault="007E21B8" w:rsidP="007E21B8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 w:rsidRPr="00136699">
                                <w:rPr>
                                  <w:rFonts w:asciiTheme="majorHAnsi" w:hAnsiTheme="majorHAnsi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w10:wrap type="tight" anchory="page"/>
                      <w10:anchorlock/>
                    </v:group>
                  </w:pict>
                </mc:Fallback>
              </mc:AlternateContent>
            </w:r>
          </w:p>
        </w:tc>
      </w:tr>
      <w:tr w:rsidR="00CD5936" w:rsidRPr="00162B53" w14:paraId="57B87AB4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1D29C07" w14:textId="77777777" w:rsidR="00CD5936" w:rsidRPr="00162B53" w:rsidRDefault="00CD5936" w:rsidP="00CD5936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Without Humidifier Attached</w:t>
            </w:r>
          </w:p>
        </w:tc>
      </w:tr>
      <w:tr w:rsidR="00EA5109" w:rsidRPr="00162B53" w14:paraId="759A962F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483424" w14:textId="5023AA98" w:rsidR="00EA5109" w:rsidRPr="00162B53" w:rsidRDefault="00EA5109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</w:t>
            </w:r>
            <w:r w:rsidR="00212D6E" w:rsidRPr="00162B53">
              <w:rPr>
                <w:rFonts w:asciiTheme="majorHAnsi" w:hAnsiTheme="majorHAnsi"/>
                <w:sz w:val="20"/>
              </w:rPr>
              <w:t>6</w:t>
            </w:r>
          </w:p>
        </w:tc>
        <w:tc>
          <w:tcPr>
            <w:tcW w:w="3105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C05205E" w14:textId="77777777" w:rsidR="00EA5109" w:rsidRPr="00162B53" w:rsidRDefault="000C2B6F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</w:t>
            </w:r>
            <w:r w:rsidR="00EA5109" w:rsidRPr="00162B53">
              <w:rPr>
                <w:rFonts w:asciiTheme="majorHAnsi" w:hAnsiTheme="majorHAnsi"/>
                <w:sz w:val="20"/>
              </w:rPr>
              <w:t>pecify the Width (cm) :</w:t>
            </w:r>
          </w:p>
        </w:tc>
        <w:tc>
          <w:tcPr>
            <w:tcW w:w="1276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BB7A770" w14:textId="4D76E624" w:rsidR="00EA5109" w:rsidRPr="00162B53" w:rsidRDefault="00AC19AA" w:rsidP="00EA510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Width"/>
                  <w:enabled/>
                  <w:calcOnExit w:val="0"/>
                  <w:statusText w:type="text" w:val="Enter the Width of the Device in Centimetres.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0" w:name="DimWidth"/>
            <w:r w:rsidR="00F01F8F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0"/>
          </w:p>
        </w:tc>
        <w:tc>
          <w:tcPr>
            <w:tcW w:w="141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F9F6619" w14:textId="77777777" w:rsidR="00EA5109" w:rsidRPr="00162B53" w:rsidRDefault="00EA5109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Depth (cm) :</w:t>
            </w:r>
          </w:p>
        </w:tc>
        <w:tc>
          <w:tcPr>
            <w:tcW w:w="1276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11CDB60" w14:textId="3485A1BC" w:rsidR="00EA5109" w:rsidRPr="00162B53" w:rsidRDefault="00AC19AA" w:rsidP="004F767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Depth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1" w:name="DimDepth"/>
            <w:r w:rsidR="00F01F8F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1"/>
          </w:p>
        </w:tc>
        <w:tc>
          <w:tcPr>
            <w:tcW w:w="141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B18A2F3" w14:textId="77777777" w:rsidR="00EA5109" w:rsidRPr="00162B53" w:rsidRDefault="00EA5109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Height (cm) :</w:t>
            </w:r>
          </w:p>
        </w:tc>
        <w:tc>
          <w:tcPr>
            <w:tcW w:w="129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B304382" w14:textId="6F769138" w:rsidR="00EA5109" w:rsidRPr="00162B53" w:rsidRDefault="00AC19AA" w:rsidP="004F767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Height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2" w:name="DimHeight"/>
            <w:r w:rsidR="00F01F8F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2"/>
          </w:p>
        </w:tc>
      </w:tr>
      <w:tr w:rsidR="005110A6" w:rsidRPr="00162B53" w14:paraId="4AAC6B4C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6807F9C" w14:textId="77777777" w:rsidR="005110A6" w:rsidRPr="00162B53" w:rsidRDefault="005110A6" w:rsidP="005110A6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With Integral Humidifier</w:t>
            </w:r>
            <w:r w:rsidR="00D272F0" w:rsidRPr="00162B53">
              <w:rPr>
                <w:rFonts w:asciiTheme="majorHAnsi" w:hAnsiTheme="majorHAnsi"/>
                <w:b/>
                <w:i/>
                <w:u w:val="single"/>
              </w:rPr>
              <w:t xml:space="preserve"> Attached</w:t>
            </w:r>
          </w:p>
        </w:tc>
      </w:tr>
      <w:tr w:rsidR="00D272F0" w:rsidRPr="00162B53" w14:paraId="1237FA57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39D2477" w14:textId="598E0F6B" w:rsidR="00D272F0" w:rsidRPr="00162B53" w:rsidRDefault="00D272F0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</w:t>
            </w:r>
            <w:r w:rsidR="00212D6E" w:rsidRPr="00162B53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3105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E8CCB9C" w14:textId="77777777" w:rsidR="00D272F0" w:rsidRPr="00162B53" w:rsidRDefault="000C2B6F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</w:t>
            </w:r>
            <w:r w:rsidR="00D272F0" w:rsidRPr="00162B53">
              <w:rPr>
                <w:rFonts w:asciiTheme="majorHAnsi" w:hAnsiTheme="majorHAnsi"/>
                <w:sz w:val="20"/>
              </w:rPr>
              <w:t>pecify the Width (cm) :</w:t>
            </w:r>
          </w:p>
        </w:tc>
        <w:tc>
          <w:tcPr>
            <w:tcW w:w="1276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A6C0C79" w14:textId="0ABD3210" w:rsidR="00D272F0" w:rsidRPr="00162B53" w:rsidRDefault="00AC19AA" w:rsidP="00EA510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Width1"/>
                  <w:enabled/>
                  <w:calcOnExit w:val="0"/>
                  <w:statusText w:type="text" w:val="Enter the Width of the Device in Centimetres.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3" w:name="DimWidth1"/>
            <w:r w:rsidR="00D272F0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3"/>
          </w:p>
        </w:tc>
        <w:tc>
          <w:tcPr>
            <w:tcW w:w="141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E27278A" w14:textId="77777777" w:rsidR="00D272F0" w:rsidRPr="00162B53" w:rsidRDefault="00D272F0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Depth (cm) :</w:t>
            </w:r>
          </w:p>
        </w:tc>
        <w:tc>
          <w:tcPr>
            <w:tcW w:w="1276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F24D211" w14:textId="576F5B11" w:rsidR="00D272F0" w:rsidRPr="00162B53" w:rsidRDefault="00AC19AA" w:rsidP="004F767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Depth1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4" w:name="DimDepth1"/>
            <w:r w:rsidR="00D272F0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4"/>
          </w:p>
        </w:tc>
        <w:tc>
          <w:tcPr>
            <w:tcW w:w="141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29BB69B" w14:textId="77777777" w:rsidR="00D272F0" w:rsidRPr="00162B53" w:rsidRDefault="00D272F0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Height (cm) :</w:t>
            </w:r>
          </w:p>
        </w:tc>
        <w:tc>
          <w:tcPr>
            <w:tcW w:w="129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AB94FD1" w14:textId="01ACEA3F" w:rsidR="00D272F0" w:rsidRPr="00162B53" w:rsidRDefault="00AC19AA" w:rsidP="004F767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Height1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5" w:name="DimHeight1"/>
            <w:r w:rsidR="00D272F0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5"/>
          </w:p>
        </w:tc>
      </w:tr>
      <w:tr w:rsidR="00A14982" w:rsidRPr="00162B53" w14:paraId="709D6087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088BA749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b/>
                <w:sz w:val="12"/>
              </w:rPr>
            </w:pPr>
            <w:r w:rsidRPr="00162B53">
              <w:rPr>
                <w:rFonts w:asciiTheme="majorHAnsi" w:hAnsiTheme="majorHAnsi"/>
              </w:rPr>
              <w:br w:type="page"/>
            </w:r>
          </w:p>
        </w:tc>
      </w:tr>
      <w:tr w:rsidR="0076198A" w:rsidRPr="00162B53" w14:paraId="02E54E08" w14:textId="77777777" w:rsidTr="00112C81">
        <w:trPr>
          <w:cantSplit/>
          <w:trHeight w:hRule="exact" w:val="851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08D000B" w14:textId="77777777" w:rsidR="0076198A" w:rsidRPr="00162B53" w:rsidRDefault="0076198A" w:rsidP="00EC5C3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Device Weight</w:t>
            </w:r>
          </w:p>
          <w:p w14:paraId="1C47A082" w14:textId="3BE39C88" w:rsidR="0076198A" w:rsidRPr="00162B53" w:rsidRDefault="00E746FD" w:rsidP="0076198A">
            <w:pPr>
              <w:spacing w:before="60" w:after="60"/>
              <w:rPr>
                <w:rFonts w:asciiTheme="majorHAnsi" w:hAnsiTheme="majorHAnsi"/>
                <w:sz w:val="18"/>
              </w:rPr>
            </w:pPr>
            <w:r w:rsidRPr="00136699">
              <w:rPr>
                <w:rFonts w:asciiTheme="majorHAnsi" w:hAnsiTheme="majorHAnsi"/>
                <w:sz w:val="18"/>
              </w:rPr>
              <w:t>The device weight without a humidifier attached should be no greater than 1.5 kg</w:t>
            </w:r>
            <w:r>
              <w:rPr>
                <w:rFonts w:asciiTheme="majorHAnsi" w:hAnsiTheme="majorHAnsi"/>
                <w:sz w:val="18"/>
              </w:rPr>
              <w:t xml:space="preserve"> including any external power supply</w:t>
            </w:r>
            <w:r w:rsidRPr="00136699">
              <w:rPr>
                <w:rFonts w:asciiTheme="majorHAnsi" w:hAnsiTheme="majorHAnsi"/>
                <w:sz w:val="18"/>
              </w:rPr>
              <w:t>.  With an integral humidifier attached, but not containing water, the total weight should be no greater than 2.0 kg</w:t>
            </w:r>
            <w:r>
              <w:rPr>
                <w:rFonts w:asciiTheme="majorHAnsi" w:hAnsiTheme="majorHAnsi"/>
                <w:sz w:val="18"/>
              </w:rPr>
              <w:t xml:space="preserve"> including any external power supply</w:t>
            </w:r>
            <w:r w:rsidRPr="00136699">
              <w:rPr>
                <w:rFonts w:asciiTheme="majorHAnsi" w:hAnsiTheme="majorHAnsi"/>
                <w:sz w:val="18"/>
              </w:rPr>
              <w:t>.</w:t>
            </w:r>
          </w:p>
        </w:tc>
      </w:tr>
      <w:tr w:rsidR="00D96635" w:rsidRPr="00162B53" w14:paraId="187EE1A1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1EF423A" w14:textId="2383D0A0" w:rsidR="00D96635" w:rsidRPr="00162B53" w:rsidRDefault="006324E2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1</w:t>
            </w:r>
            <w:r w:rsidR="00212D6E" w:rsidRPr="00162B53">
              <w:rPr>
                <w:rFonts w:asciiTheme="majorHAnsi" w:hAnsiTheme="majorHAnsi"/>
                <w:sz w:val="20"/>
              </w:rPr>
              <w:t>8</w:t>
            </w:r>
          </w:p>
        </w:tc>
        <w:tc>
          <w:tcPr>
            <w:tcW w:w="8208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2CC8330" w14:textId="7138649B" w:rsidR="00D96635" w:rsidRPr="00162B53" w:rsidRDefault="00B152BD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S</w:t>
            </w:r>
            <w:r w:rsidR="00E746FD" w:rsidRPr="00136699">
              <w:rPr>
                <w:rFonts w:asciiTheme="majorHAnsi" w:hAnsiTheme="majorHAnsi"/>
                <w:sz w:val="20"/>
              </w:rPr>
              <w:t xml:space="preserve">pecify the Device Weight (kg) without a humidifier attached </w:t>
            </w:r>
            <w:r w:rsidR="00E746FD">
              <w:rPr>
                <w:rFonts w:asciiTheme="majorHAnsi" w:hAnsiTheme="majorHAnsi"/>
                <w:sz w:val="20"/>
              </w:rPr>
              <w:t>including any external power supply</w:t>
            </w:r>
            <w:r w:rsidR="00E746FD" w:rsidRPr="00136699">
              <w:rPr>
                <w:rFonts w:asciiTheme="majorHAnsi" w:hAnsiTheme="majorHAnsi"/>
                <w:sz w:val="20"/>
              </w:rPr>
              <w:t>:</w:t>
            </w:r>
          </w:p>
        </w:tc>
        <w:tc>
          <w:tcPr>
            <w:tcW w:w="1574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AD1AA4B" w14:textId="1843F046" w:rsidR="00D96635" w:rsidRPr="00162B53" w:rsidRDefault="00AC19AA" w:rsidP="006324E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eightWithout"/>
                  <w:enabled/>
                  <w:calcOnExit w:val="0"/>
                  <w:textInput>
                    <w:type w:val="number"/>
                    <w:default w:val="0.00"/>
                    <w:maxLength w:val="4"/>
                    <w:format w:val="0.00"/>
                  </w:textInput>
                </w:ffData>
              </w:fldChar>
            </w:r>
            <w:bookmarkStart w:id="26" w:name="WeightWithout"/>
            <w:r w:rsidR="006324E2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0.00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6"/>
          </w:p>
        </w:tc>
      </w:tr>
      <w:tr w:rsidR="00E746FD" w:rsidRPr="00136699" w14:paraId="232573AA" w14:textId="77777777" w:rsidTr="004E2878">
        <w:trPr>
          <w:cantSplit/>
          <w:trHeight w:hRule="exact" w:val="567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FD4EBD1" w14:textId="77777777" w:rsidR="00E746FD" w:rsidRPr="00136699" w:rsidRDefault="00E746FD" w:rsidP="004E287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19</w:t>
            </w:r>
          </w:p>
        </w:tc>
        <w:tc>
          <w:tcPr>
            <w:tcW w:w="8208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6677854" w14:textId="77777777" w:rsidR="00E746FD" w:rsidRPr="00136699" w:rsidRDefault="00E746FD" w:rsidP="004E287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Specify the Device Weight (kg) with an integral humidifier attached without water </w:t>
            </w:r>
            <w:r>
              <w:rPr>
                <w:rFonts w:asciiTheme="majorHAnsi" w:hAnsiTheme="majorHAnsi"/>
                <w:sz w:val="20"/>
              </w:rPr>
              <w:t xml:space="preserve"> including any external power supply</w:t>
            </w:r>
            <w:r w:rsidRPr="00136699">
              <w:rPr>
                <w:rFonts w:asciiTheme="majorHAnsi" w:hAnsiTheme="majorHAnsi"/>
                <w:sz w:val="20"/>
              </w:rPr>
              <w:t>:</w:t>
            </w:r>
          </w:p>
        </w:tc>
        <w:tc>
          <w:tcPr>
            <w:tcW w:w="1574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A8032B0" w14:textId="743E7F97" w:rsidR="00E746FD" w:rsidRPr="00136699" w:rsidRDefault="00E746FD" w:rsidP="004E2878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eightWith"/>
                  <w:enabled/>
                  <w:calcOnExit w:val="0"/>
                  <w:textInput>
                    <w:type w:val="number"/>
                    <w:default w:val="0.00"/>
                    <w:maxLength w:val="4"/>
                    <w:format w:val="0.00"/>
                  </w:textInpu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0.00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A14982" w:rsidRPr="00162B53" w14:paraId="4043AD01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12B4E1B6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693C66" w:rsidRPr="00162B53" w14:paraId="59003036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F50C771" w14:textId="77777777" w:rsidR="00693C66" w:rsidRPr="00162B53" w:rsidRDefault="00D703B9" w:rsidP="00D703B9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D</w:t>
            </w:r>
            <w:r w:rsidR="00693C66" w:rsidRPr="00162B53">
              <w:rPr>
                <w:rFonts w:asciiTheme="majorHAnsi" w:hAnsiTheme="majorHAnsi"/>
                <w:b/>
                <w:i/>
                <w:u w:val="single"/>
              </w:rPr>
              <w:t xml:space="preserve">evice </w:t>
            </w:r>
            <w:r w:rsidRPr="00162B53">
              <w:rPr>
                <w:rFonts w:asciiTheme="majorHAnsi" w:hAnsiTheme="majorHAnsi"/>
                <w:b/>
                <w:i/>
                <w:u w:val="single"/>
              </w:rPr>
              <w:t xml:space="preserve">Patient Tubing </w:t>
            </w:r>
            <w:r w:rsidR="00693C66" w:rsidRPr="00162B53">
              <w:rPr>
                <w:rFonts w:asciiTheme="majorHAnsi" w:hAnsiTheme="majorHAnsi"/>
                <w:b/>
                <w:i/>
                <w:u w:val="single"/>
              </w:rPr>
              <w:t>Connector</w:t>
            </w:r>
          </w:p>
        </w:tc>
      </w:tr>
      <w:tr w:rsidR="00693C66" w:rsidRPr="00162B53" w14:paraId="6CAF9985" w14:textId="77777777" w:rsidTr="00E746FD">
        <w:trPr>
          <w:cantSplit/>
          <w:trHeight w:hRule="exact" w:val="567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74672B0" w14:textId="0C82393C" w:rsidR="00693C66" w:rsidRPr="00162B53" w:rsidRDefault="00212D6E" w:rsidP="009B4CD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20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4AAB96E" w14:textId="6C4DB02D" w:rsidR="00693C66" w:rsidRPr="00162B53" w:rsidRDefault="00693C66" w:rsidP="00280EF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Is the patient tubing connector 22 mm external diameter, conical </w:t>
            </w:r>
            <w:r w:rsidR="00D703B9" w:rsidRPr="00162B53">
              <w:rPr>
                <w:rFonts w:asciiTheme="majorHAnsi" w:hAnsiTheme="majorHAnsi"/>
                <w:sz w:val="20"/>
              </w:rPr>
              <w:t>&amp;</w:t>
            </w:r>
            <w:r w:rsidRPr="00162B53">
              <w:rPr>
                <w:rFonts w:asciiTheme="majorHAnsi" w:hAnsiTheme="majorHAnsi"/>
                <w:sz w:val="20"/>
              </w:rPr>
              <w:t xml:space="preserve"> compli</w:t>
            </w:r>
            <w:r w:rsidR="00D703B9" w:rsidRPr="00162B53">
              <w:rPr>
                <w:rFonts w:asciiTheme="majorHAnsi" w:hAnsiTheme="majorHAnsi"/>
                <w:sz w:val="20"/>
              </w:rPr>
              <w:t>es</w:t>
            </w:r>
            <w:r w:rsidR="007A4029" w:rsidRPr="00162B53">
              <w:rPr>
                <w:rFonts w:asciiTheme="majorHAnsi" w:hAnsiTheme="majorHAnsi"/>
                <w:sz w:val="20"/>
              </w:rPr>
              <w:t xml:space="preserve"> with</w:t>
            </w:r>
            <w:r w:rsidR="001F5D77" w:rsidRPr="00162B53">
              <w:rPr>
                <w:rFonts w:asciiTheme="majorHAnsi" w:hAnsiTheme="majorHAnsi"/>
                <w:sz w:val="20"/>
              </w:rPr>
              <w:br/>
            </w:r>
            <w:r w:rsidRPr="00162B53">
              <w:rPr>
                <w:rFonts w:asciiTheme="majorHAnsi" w:hAnsiTheme="majorHAnsi"/>
                <w:sz w:val="20"/>
              </w:rPr>
              <w:t xml:space="preserve">EN </w:t>
            </w:r>
            <w:r w:rsidR="007A4029" w:rsidRPr="00162B53">
              <w:rPr>
                <w:rFonts w:asciiTheme="majorHAnsi" w:hAnsiTheme="majorHAnsi"/>
                <w:sz w:val="20"/>
              </w:rPr>
              <w:t>ISO 5356-1:2015</w:t>
            </w:r>
            <w:r w:rsidRPr="00162B53">
              <w:rPr>
                <w:rFonts w:asciiTheme="majorHAnsi" w:hAnsiTheme="majorHAnsi"/>
                <w:sz w:val="20"/>
              </w:rPr>
              <w:t xml:space="preserve"> ?</w:t>
            </w:r>
            <w:r w:rsidR="00D703B9" w:rsidRPr="00162B53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4989598" w14:textId="20DF0D36" w:rsidR="00693C66" w:rsidRPr="00162B53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nnectors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27" w:name="Connectors"/>
            <w:r w:rsidR="00693C6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7"/>
          </w:p>
        </w:tc>
      </w:tr>
      <w:tr w:rsidR="00A14982" w:rsidRPr="00162B53" w14:paraId="777C36E0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7A17117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280EF5" w:rsidRPr="00162B53" w14:paraId="080E80E6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E17F493" w14:textId="36AE9D65" w:rsidR="00280EF5" w:rsidRPr="00162B53" w:rsidRDefault="00280EF5" w:rsidP="00280EF5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 xml:space="preserve">Device Patient Tubing Internal Diameter </w:t>
            </w:r>
          </w:p>
        </w:tc>
      </w:tr>
      <w:tr w:rsidR="00280EF5" w:rsidRPr="00162B53" w14:paraId="221A3CEA" w14:textId="77777777" w:rsidTr="00112C81">
        <w:trPr>
          <w:cantSplit/>
          <w:trHeight w:hRule="exact" w:val="51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F73B4B3" w14:textId="27E89939" w:rsidR="00280EF5" w:rsidRPr="00162B53" w:rsidRDefault="00212D6E" w:rsidP="00280EF5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21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4E7F2E6" w14:textId="3FCE2127" w:rsidR="00280EF5" w:rsidRPr="00162B53" w:rsidRDefault="00280EF5" w:rsidP="00280EF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Specify the internal diameter (mm) of the patient tubing :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15E1A0D" w14:textId="690938A6" w:rsidR="00280EF5" w:rsidRPr="00162B53" w:rsidRDefault="00280EF5" w:rsidP="00280EF5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Tubing_Internal_Dia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8" w:name="Tubing_Internal_Dia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8"/>
          </w:p>
        </w:tc>
      </w:tr>
      <w:tr w:rsidR="00280EF5" w:rsidRPr="00162B53" w14:paraId="0002E259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639FAED4" w14:textId="77777777" w:rsidR="00280EF5" w:rsidRPr="00162B53" w:rsidRDefault="00280EF5" w:rsidP="00280EF5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280EF5" w:rsidRPr="00162B53" w14:paraId="6A506429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575FBFA" w14:textId="5A6E3B6C" w:rsidR="00280EF5" w:rsidRPr="00162B53" w:rsidRDefault="00280EF5" w:rsidP="00280EF5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 xml:space="preserve">Device Patient Tubing Length </w:t>
            </w:r>
          </w:p>
        </w:tc>
      </w:tr>
      <w:tr w:rsidR="00280EF5" w:rsidRPr="00162B53" w14:paraId="7074C63F" w14:textId="77777777" w:rsidTr="00112C81">
        <w:trPr>
          <w:cantSplit/>
          <w:trHeight w:hRule="exact" w:val="51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91F5788" w14:textId="52FB510D" w:rsidR="00280EF5" w:rsidRPr="00162B53" w:rsidRDefault="00280EF5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2</w:t>
            </w:r>
            <w:r w:rsidR="00212D6E" w:rsidRPr="00162B53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26DBFB1" w14:textId="3926F37A" w:rsidR="00280EF5" w:rsidRPr="00162B53" w:rsidRDefault="00280EF5" w:rsidP="00280EF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Specify the length (m) of the standard patient tubing supplied: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75FC77D" w14:textId="3846E440" w:rsidR="00280EF5" w:rsidRPr="00162B53" w:rsidRDefault="00280EF5" w:rsidP="00280EF5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Tubing_Length"/>
                  <w:enabled/>
                  <w:calcOnExit w:val="0"/>
                  <w:textInput>
                    <w:type w:val="number"/>
                    <w:default w:val="0.00"/>
                    <w:maxLength w:val="4"/>
                    <w:format w:val="0.00"/>
                  </w:textInput>
                </w:ffData>
              </w:fldChar>
            </w:r>
            <w:bookmarkStart w:id="29" w:name="Tubing_Length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0.00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9"/>
          </w:p>
        </w:tc>
      </w:tr>
      <w:tr w:rsidR="00280EF5" w:rsidRPr="00162B53" w14:paraId="01765725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4AE655CC" w14:textId="77777777" w:rsidR="00280EF5" w:rsidRPr="00162B53" w:rsidRDefault="00280EF5" w:rsidP="00280EF5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EC191D" w:rsidRPr="00162B53" w14:paraId="57B2BAFC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080BA0" w14:textId="77777777" w:rsidR="00EC191D" w:rsidRPr="00162B53" w:rsidRDefault="00EC191D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Unit of Pressure Measurement</w:t>
            </w:r>
          </w:p>
        </w:tc>
      </w:tr>
      <w:tr w:rsidR="00693C66" w:rsidRPr="00162B53" w14:paraId="65899524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EBC48C8" w14:textId="4237E301" w:rsidR="00693C66" w:rsidRPr="00162B53" w:rsidRDefault="00280EF5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2</w:t>
            </w:r>
            <w:r w:rsidR="00212D6E" w:rsidRPr="00162B53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8412ECC" w14:textId="77777777" w:rsidR="00693C66" w:rsidRPr="00162B53" w:rsidRDefault="000C2B6F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</w:t>
            </w:r>
            <w:r w:rsidR="00EC191D" w:rsidRPr="00162B53">
              <w:rPr>
                <w:rFonts w:asciiTheme="majorHAnsi" w:hAnsiTheme="majorHAnsi"/>
                <w:sz w:val="20"/>
              </w:rPr>
              <w:t>pecify the Unit of Pressure Measurement :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7AD119E" w14:textId="38070C8B" w:rsidR="00693C66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Units"/>
                  <w:enabled/>
                  <w:calcOnExit w:val="0"/>
                  <w:statusText w:type="text" w:val="Please select the appropriate unit of measurement from the dropdown box."/>
                  <w:ddList>
                    <w:listEntry w:val="cm H20"/>
                    <w:listEntry w:val="hPa"/>
                  </w:ddList>
                </w:ffData>
              </w:fldChar>
            </w:r>
            <w:bookmarkStart w:id="30" w:name="PressureUnits"/>
            <w:r w:rsidR="00EC191D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0"/>
          </w:p>
        </w:tc>
      </w:tr>
      <w:tr w:rsidR="00212D6E" w:rsidRPr="00162B53" w14:paraId="476FD162" w14:textId="77777777" w:rsidTr="00370692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3AC58AEF" w14:textId="77777777" w:rsidR="00212D6E" w:rsidRPr="00162B53" w:rsidRDefault="00212D6E" w:rsidP="00370692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27C07F49" w14:textId="77777777" w:rsidR="00212D6E" w:rsidRPr="00162B53" w:rsidRDefault="00212D6E">
      <w:pPr>
        <w:jc w:val="left"/>
        <w:rPr>
          <w:rFonts w:asciiTheme="majorHAnsi" w:hAnsiTheme="majorHAnsi"/>
        </w:rPr>
      </w:pPr>
    </w:p>
    <w:p w14:paraId="0B26C7B3" w14:textId="77777777" w:rsidR="00212D6E" w:rsidRPr="00162B53" w:rsidRDefault="00212D6E">
      <w:pPr>
        <w:jc w:val="left"/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"/>
        <w:gridCol w:w="4239"/>
        <w:gridCol w:w="709"/>
        <w:gridCol w:w="850"/>
        <w:gridCol w:w="993"/>
        <w:gridCol w:w="141"/>
        <w:gridCol w:w="426"/>
        <w:gridCol w:w="850"/>
        <w:gridCol w:w="284"/>
        <w:gridCol w:w="154"/>
        <w:gridCol w:w="195"/>
        <w:gridCol w:w="953"/>
      </w:tblGrid>
      <w:tr w:rsidR="00A14982" w:rsidRPr="00162B53" w14:paraId="1F617125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6A2B6F80" w14:textId="77777777" w:rsidR="00A14982" w:rsidRPr="00162B53" w:rsidRDefault="00A14982" w:rsidP="003F7B66">
            <w:pPr>
              <w:jc w:val="right"/>
              <w:rPr>
                <w:rFonts w:asciiTheme="majorHAnsi" w:hAnsiTheme="majorHAnsi"/>
                <w:sz w:val="12"/>
              </w:rPr>
            </w:pPr>
          </w:p>
        </w:tc>
      </w:tr>
      <w:tr w:rsidR="000C2B6F" w:rsidRPr="00162B53" w14:paraId="0CA7DD5E" w14:textId="77777777" w:rsidTr="0067230E">
        <w:trPr>
          <w:cantSplit/>
          <w:trHeight w:hRule="exact" w:val="369"/>
        </w:trPr>
        <w:tc>
          <w:tcPr>
            <w:tcW w:w="10233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3E64A4" w14:textId="77777777" w:rsidR="000C2B6F" w:rsidRPr="00162B53" w:rsidRDefault="000C2B6F" w:rsidP="002C028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lastRenderedPageBreak/>
              <w:t xml:space="preserve">Pressure </w:t>
            </w:r>
            <w:r w:rsidR="002C028B" w:rsidRPr="00162B53">
              <w:rPr>
                <w:rFonts w:asciiTheme="majorHAnsi" w:hAnsiTheme="majorHAnsi"/>
                <w:b/>
                <w:i/>
                <w:u w:val="single"/>
              </w:rPr>
              <w:t>Delivery – Minimum &amp; Maximum</w:t>
            </w:r>
          </w:p>
        </w:tc>
      </w:tr>
      <w:tr w:rsidR="000C2B6F" w:rsidRPr="00162B53" w14:paraId="4B2ED54F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EE4274F" w14:textId="30DFBD7F" w:rsidR="000C2B6F" w:rsidRPr="00162B53" w:rsidRDefault="00FD4140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2</w:t>
            </w:r>
            <w:r w:rsidR="00212D6E" w:rsidRPr="00162B53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42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1C4B21B" w14:textId="77777777" w:rsidR="000C2B6F" w:rsidRPr="00162B53" w:rsidRDefault="000C2B6F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Specify the minimum deliverable pressure :</w:t>
            </w:r>
          </w:p>
        </w:tc>
        <w:tc>
          <w:tcPr>
            <w:tcW w:w="70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1F17652" w14:textId="1C7FCC0E" w:rsidR="000C2B6F" w:rsidRPr="00162B53" w:rsidRDefault="00AC19AA" w:rsidP="000C2B6F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Min"/>
                  <w:enabled/>
                  <w:calcOnExit w:val="0"/>
                  <w:statusText w:type="text" w:val="Please select the correct Minimum CPAP Pressure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&gt;4"/>
                  </w:ddList>
                </w:ffData>
              </w:fldChar>
            </w:r>
            <w:bookmarkStart w:id="31" w:name="PressureMin"/>
            <w:r w:rsidR="000C2B6F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1"/>
          </w:p>
        </w:tc>
        <w:tc>
          <w:tcPr>
            <w:tcW w:w="389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75510B1" w14:textId="77777777" w:rsidR="000C2B6F" w:rsidRPr="00162B53" w:rsidRDefault="000C2B6F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and the maximum deliverable pressure :</w:t>
            </w:r>
          </w:p>
        </w:tc>
        <w:tc>
          <w:tcPr>
            <w:tcW w:w="953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56E152A" w14:textId="0F89FBD1" w:rsidR="000C2B6F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Max"/>
                  <w:enabled/>
                  <w:calcOnExit w:val="0"/>
                  <w:ddList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&gt;20"/>
                  </w:ddList>
                </w:ffData>
              </w:fldChar>
            </w:r>
            <w:bookmarkStart w:id="32" w:name="PressureMax"/>
            <w:r w:rsidR="000C2B6F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2"/>
          </w:p>
        </w:tc>
      </w:tr>
      <w:tr w:rsidR="001F5D77" w:rsidRPr="00162B53" w14:paraId="7A3A0A09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51A9CD69" w14:textId="77777777" w:rsidR="001F5D77" w:rsidRPr="00162B53" w:rsidRDefault="001F5D77" w:rsidP="00215B07">
            <w:pPr>
              <w:jc w:val="left"/>
              <w:rPr>
                <w:rFonts w:asciiTheme="majorHAnsi" w:hAnsiTheme="majorHAnsi"/>
              </w:rPr>
            </w:pPr>
          </w:p>
        </w:tc>
      </w:tr>
      <w:tr w:rsidR="0007266D" w:rsidRPr="00162B53" w14:paraId="27EC250A" w14:textId="77777777" w:rsidTr="0067230E">
        <w:trPr>
          <w:cantSplit/>
          <w:trHeight w:hRule="exact" w:val="369"/>
        </w:trPr>
        <w:tc>
          <w:tcPr>
            <w:tcW w:w="10233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DC0BB87" w14:textId="77777777" w:rsidR="0007266D" w:rsidRPr="00162B53" w:rsidRDefault="0007266D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Leak Compensation</w:t>
            </w:r>
          </w:p>
          <w:p w14:paraId="25E6F25A" w14:textId="070E5E36" w:rsidR="0007266D" w:rsidRPr="00162B53" w:rsidRDefault="0007266D" w:rsidP="00BF01D2">
            <w:pPr>
              <w:spacing w:before="60" w:after="60"/>
              <w:jc w:val="left"/>
              <w:rPr>
                <w:rFonts w:asciiTheme="majorHAnsi" w:hAnsiTheme="majorHAnsi"/>
                <w:color w:val="336699"/>
                <w:sz w:val="20"/>
              </w:rPr>
            </w:pPr>
          </w:p>
        </w:tc>
      </w:tr>
      <w:tr w:rsidR="0007266D" w:rsidRPr="00162B53" w14:paraId="73375D1F" w14:textId="77777777" w:rsidTr="00F243A5">
        <w:trPr>
          <w:cantSplit/>
          <w:trHeight w:hRule="exact" w:val="397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955A8E8" w14:textId="3E1FFB82" w:rsidR="0007266D" w:rsidRPr="00162B53" w:rsidRDefault="0007266D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2</w:t>
            </w:r>
            <w:r w:rsidR="00212D6E" w:rsidRPr="00162B53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63D8F91" w14:textId="4D12528C" w:rsidR="0007266D" w:rsidRPr="00162B53" w:rsidRDefault="006A2D0C" w:rsidP="00BF01D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The device has the capability to compensate for leaks?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12B98BDD" w14:textId="5B3D90EA" w:rsidR="0007266D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LeakComp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33" w:name="LeakComp"/>
            <w:r w:rsidR="00A058D3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3"/>
          </w:p>
        </w:tc>
      </w:tr>
      <w:tr w:rsidR="00A14982" w:rsidRPr="00162B53" w14:paraId="44675A30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shd w:val="clear" w:color="auto" w:fill="595959"/>
          </w:tcPr>
          <w:p w14:paraId="53998A9C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CD2AF9" w:rsidRPr="00162B53" w14:paraId="147F141F" w14:textId="77777777" w:rsidTr="0067230E">
        <w:trPr>
          <w:cantSplit/>
          <w:trHeight w:hRule="exact" w:val="369"/>
        </w:trPr>
        <w:tc>
          <w:tcPr>
            <w:tcW w:w="10233" w:type="dxa"/>
            <w:gridSpan w:val="12"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BFBC345" w14:textId="77777777" w:rsidR="00CD2AF9" w:rsidRPr="00162B53" w:rsidRDefault="00CD2AF9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Adjustable Ramp</w:t>
            </w:r>
            <w:r w:rsidR="006014B8" w:rsidRPr="00162B53">
              <w:rPr>
                <w:rFonts w:asciiTheme="majorHAnsi" w:hAnsiTheme="majorHAnsi"/>
                <w:b/>
                <w:i/>
                <w:u w:val="single"/>
              </w:rPr>
              <w:t xml:space="preserve"> Pressure</w:t>
            </w:r>
          </w:p>
        </w:tc>
      </w:tr>
      <w:tr w:rsidR="00CD2AF9" w:rsidRPr="00162B53" w14:paraId="61A13C40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A33ABDF" w14:textId="4518DA88" w:rsidR="00CD2AF9" w:rsidRPr="00162B53" w:rsidRDefault="002A3702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2</w:t>
            </w:r>
            <w:r w:rsidR="00E746FD">
              <w:rPr>
                <w:rFonts w:asciiTheme="majorHAnsi" w:hAnsiTheme="majorHAnsi"/>
                <w:sz w:val="20"/>
              </w:rPr>
              <w:t>6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557635" w14:textId="29563C22" w:rsidR="00CD2AF9" w:rsidRPr="00162B53" w:rsidRDefault="006A2D0C" w:rsidP="00D703B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</w:t>
            </w:r>
            <w:r w:rsidR="00CD2AF9" w:rsidRPr="00162B53">
              <w:rPr>
                <w:rFonts w:asciiTheme="majorHAnsi" w:hAnsiTheme="majorHAnsi"/>
                <w:sz w:val="20"/>
              </w:rPr>
              <w:t xml:space="preserve">he Minimum Ramp Pressure </w:t>
            </w:r>
            <w:r w:rsidR="00845268" w:rsidRPr="00162B53">
              <w:rPr>
                <w:rFonts w:asciiTheme="majorHAnsi" w:hAnsiTheme="majorHAnsi"/>
                <w:sz w:val="20"/>
              </w:rPr>
              <w:t xml:space="preserve">can </w:t>
            </w:r>
            <w:r w:rsidR="00CD2AF9" w:rsidRPr="00162B53">
              <w:rPr>
                <w:rFonts w:asciiTheme="majorHAnsi" w:hAnsiTheme="majorHAnsi"/>
                <w:sz w:val="20"/>
              </w:rPr>
              <w:t>be set by the prescriber and ‘locked’ 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A4B42E" w14:textId="204A993F" w:rsidR="00CD2AF9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Lock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34" w:name="RampLock"/>
            <w:r w:rsidR="00CD2AF9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4"/>
          </w:p>
        </w:tc>
      </w:tr>
      <w:tr w:rsidR="00CD2AF9" w:rsidRPr="00162B53" w14:paraId="62017A3F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19140B1" w14:textId="25908DDA" w:rsidR="00CD2AF9" w:rsidRPr="00162B53" w:rsidRDefault="006A2D0C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2</w:t>
            </w:r>
            <w:r w:rsidR="00E746FD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C6B66D2" w14:textId="77777777" w:rsidR="00CD2AF9" w:rsidRPr="00162B53" w:rsidRDefault="00CD2AF9" w:rsidP="00917B5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Specify the </w:t>
            </w:r>
            <w:r w:rsidR="00917B51" w:rsidRPr="00162B53">
              <w:rPr>
                <w:rFonts w:asciiTheme="majorHAnsi" w:hAnsiTheme="majorHAnsi"/>
                <w:sz w:val="20"/>
              </w:rPr>
              <w:t>incremental ramp adjustment</w:t>
            </w:r>
            <w:r w:rsidRPr="00162B53">
              <w:rPr>
                <w:rFonts w:asciiTheme="majorHAnsi" w:hAnsiTheme="majorHAnsi"/>
                <w:sz w:val="20"/>
              </w:rPr>
              <w:t xml:space="preserve"> </w:t>
            </w:r>
            <w:r w:rsidR="00917B51" w:rsidRPr="00162B53">
              <w:rPr>
                <w:rFonts w:asciiTheme="majorHAnsi" w:hAnsiTheme="majorHAnsi"/>
                <w:sz w:val="20"/>
              </w:rPr>
              <w:t>in hPa/cm H</w:t>
            </w:r>
            <w:r w:rsidR="00917B51" w:rsidRPr="00162B53">
              <w:rPr>
                <w:rFonts w:asciiTheme="majorHAnsi" w:hAnsiTheme="majorHAnsi"/>
                <w:sz w:val="20"/>
                <w:vertAlign w:val="subscript"/>
              </w:rPr>
              <w:t>2</w:t>
            </w:r>
            <w:r w:rsidR="00917B51" w:rsidRPr="00162B53">
              <w:rPr>
                <w:rFonts w:asciiTheme="majorHAnsi" w:hAnsiTheme="majorHAnsi"/>
                <w:sz w:val="20"/>
              </w:rPr>
              <w:t>O</w:t>
            </w:r>
            <w:r w:rsidRPr="00162B53">
              <w:rPr>
                <w:rFonts w:asciiTheme="majorHAnsi" w:hAnsiTheme="majorHAnsi"/>
                <w:sz w:val="20"/>
              </w:rPr>
              <w:t>: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F5459AF" w14:textId="7BF49EA5" w:rsidR="00CD2AF9" w:rsidRPr="00162B53" w:rsidRDefault="00D76719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Adj"/>
                  <w:enabled/>
                  <w:calcOnExit w:val="0"/>
                  <w:statusText w:type="text" w:val="Enter the incremental ramp adjustment figure."/>
                  <w:textInput>
                    <w:type w:val="number"/>
                    <w:default w:val="0.0"/>
                    <w:maxLength w:val="3"/>
                    <w:format w:val="0.0"/>
                  </w:textInput>
                </w:ffData>
              </w:fldChar>
            </w:r>
            <w:bookmarkStart w:id="35" w:name="RampAdj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0.0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5"/>
          </w:p>
        </w:tc>
      </w:tr>
      <w:tr w:rsidR="00A14982" w:rsidRPr="00162B53" w14:paraId="51951BF3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shd w:val="clear" w:color="auto" w:fill="595959"/>
          </w:tcPr>
          <w:p w14:paraId="6DBB9D79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67230E" w:rsidRPr="00136699" w14:paraId="29FAD081" w14:textId="77777777" w:rsidTr="00EB6DDC">
        <w:trPr>
          <w:cantSplit/>
          <w:trHeight w:hRule="exact" w:val="369"/>
        </w:trPr>
        <w:tc>
          <w:tcPr>
            <w:tcW w:w="10233" w:type="dxa"/>
            <w:gridSpan w:val="12"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C4DA68A" w14:textId="77777777" w:rsidR="0067230E" w:rsidRPr="00136699" w:rsidRDefault="0067230E" w:rsidP="00EB6DDC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Adjustable</w:t>
            </w:r>
            <w:r>
              <w:rPr>
                <w:rFonts w:asciiTheme="majorHAnsi" w:hAnsiTheme="majorHAnsi"/>
                <w:b/>
                <w:i/>
                <w:u w:val="single"/>
              </w:rPr>
              <w:t xml:space="preserve"> </w:t>
            </w:r>
            <w:r w:rsidRPr="00136699">
              <w:rPr>
                <w:rFonts w:asciiTheme="majorHAnsi" w:hAnsiTheme="majorHAnsi"/>
                <w:b/>
                <w:i/>
                <w:u w:val="single"/>
              </w:rPr>
              <w:t>Ramp Period</w:t>
            </w:r>
          </w:p>
        </w:tc>
      </w:tr>
      <w:tr w:rsidR="0067230E" w:rsidRPr="00136699" w14:paraId="01F6C40D" w14:textId="77777777" w:rsidTr="00EB6DDC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61DAC93" w14:textId="77777777" w:rsidR="0067230E" w:rsidRDefault="0067230E" w:rsidP="00EB6DDC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28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B72305D" w14:textId="77777777" w:rsidR="0067230E" w:rsidRPr="00136699" w:rsidRDefault="0067230E" w:rsidP="00EB6DDC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The Ramp feature can be enabled/disabled by the prescriber?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6B612AA" w14:textId="51D0E1C4" w:rsidR="0067230E" w:rsidRPr="00136699" w:rsidRDefault="0067230E" w:rsidP="00EB6DD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Prescriber1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36" w:name="RampPrescriber1"/>
            <w:r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6"/>
          </w:p>
        </w:tc>
      </w:tr>
      <w:tr w:rsidR="0067230E" w:rsidRPr="00136699" w14:paraId="14DE3EF3" w14:textId="77777777" w:rsidTr="00EB6DDC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2CBD45A" w14:textId="77777777" w:rsidR="0067230E" w:rsidRPr="00136699" w:rsidRDefault="0067230E" w:rsidP="00EB6DDC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29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09E724B" w14:textId="77777777" w:rsidR="0067230E" w:rsidRPr="00136699" w:rsidRDefault="0067230E" w:rsidP="00EB6DDC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Ramp </w:t>
            </w:r>
            <w:r>
              <w:rPr>
                <w:rFonts w:asciiTheme="majorHAnsi" w:hAnsiTheme="majorHAnsi"/>
                <w:sz w:val="20"/>
              </w:rPr>
              <w:t>feature</w:t>
            </w:r>
            <w:r w:rsidRPr="00136699">
              <w:rPr>
                <w:rFonts w:asciiTheme="majorHAnsi" w:hAnsiTheme="majorHAnsi"/>
                <w:sz w:val="20"/>
              </w:rPr>
              <w:t xml:space="preserve"> can be activated</w:t>
            </w:r>
            <w:r>
              <w:rPr>
                <w:rFonts w:asciiTheme="majorHAnsi" w:hAnsiTheme="majorHAnsi"/>
                <w:sz w:val="20"/>
              </w:rPr>
              <w:t>/deactivated</w:t>
            </w:r>
            <w:r w:rsidRPr="00136699">
              <w:rPr>
                <w:rFonts w:asciiTheme="majorHAnsi" w:hAnsiTheme="majorHAnsi"/>
                <w:sz w:val="20"/>
              </w:rPr>
              <w:t xml:space="preserve"> by the User once set by the Prescriber ? 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9935986" w14:textId="0ED3A2DD" w:rsidR="0067230E" w:rsidRPr="00136699" w:rsidRDefault="0067230E" w:rsidP="00EB6DD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User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36699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67230E" w:rsidRPr="00136699" w14:paraId="2DC09FC6" w14:textId="77777777" w:rsidTr="00EB6DDC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21BEE1" w14:textId="77777777" w:rsidR="0067230E" w:rsidRPr="00136699" w:rsidRDefault="0067230E" w:rsidP="00EB6DDC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30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2A485F9" w14:textId="77777777" w:rsidR="0067230E" w:rsidRPr="00136699" w:rsidRDefault="0067230E" w:rsidP="00EB6DDC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Is the Ramp feature manually set or automatically activated algorithmically?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CB458D3" w14:textId="0848AD23" w:rsidR="0067230E" w:rsidRPr="00136699" w:rsidRDefault="0067230E" w:rsidP="00EB6DDC">
            <w:pPr>
              <w:spacing w:before="60" w:after="60"/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Feature"/>
                  <w:enabled/>
                  <w:calcOnExit w:val="0"/>
                  <w:statusText w:type="text" w:val="Please select the correct response from the dropdown box."/>
                  <w:ddList>
                    <w:listEntry w:val="MANUAL"/>
                    <w:listEntry w:val="AUTO"/>
                  </w:ddList>
                </w:ffData>
              </w:fldChar>
            </w:r>
            <w:bookmarkStart w:id="37" w:name="RampFeature"/>
            <w:r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7"/>
          </w:p>
        </w:tc>
      </w:tr>
      <w:tr w:rsidR="0067230E" w:rsidRPr="00136699" w14:paraId="0C003EFC" w14:textId="77777777" w:rsidTr="00EB6DDC">
        <w:trPr>
          <w:cantSplit/>
          <w:trHeight w:hRule="exact" w:val="340"/>
        </w:trPr>
        <w:tc>
          <w:tcPr>
            <w:tcW w:w="10233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1BE48EB" w14:textId="2A9B84D6" w:rsidR="0067230E" w:rsidRPr="00136699" w:rsidRDefault="0067230E" w:rsidP="0067230E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Q3</w:t>
            </w:r>
            <w:r>
              <w:rPr>
                <w:rFonts w:asciiTheme="majorHAnsi" w:hAnsiTheme="majorHAnsi"/>
                <w:b/>
                <w:sz w:val="20"/>
              </w:rPr>
              <w:t>0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</w:t>
            </w:r>
            <w:r>
              <w:rPr>
                <w:rFonts w:asciiTheme="majorHAnsi" w:hAnsiTheme="majorHAnsi"/>
                <w:b/>
                <w:sz w:val="20"/>
              </w:rPr>
              <w:t>AUTO</w:t>
            </w:r>
            <w:r w:rsidRPr="00136699">
              <w:rPr>
                <w:rFonts w:asciiTheme="majorHAnsi" w:hAnsiTheme="majorHAnsi"/>
                <w:b/>
                <w:sz w:val="20"/>
              </w:rPr>
              <w:t>, go to Q3</w:t>
            </w:r>
            <w:r>
              <w:rPr>
                <w:rFonts w:asciiTheme="majorHAnsi" w:hAnsiTheme="majorHAnsi"/>
                <w:b/>
                <w:sz w:val="20"/>
              </w:rPr>
              <w:t>2</w:t>
            </w:r>
          </w:p>
        </w:tc>
      </w:tr>
      <w:tr w:rsidR="0067230E" w:rsidRPr="00136699" w14:paraId="2335E4D5" w14:textId="77777777" w:rsidTr="00EB6DDC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7CF456" w14:textId="77777777" w:rsidR="0067230E" w:rsidRPr="00136699" w:rsidRDefault="0067230E" w:rsidP="00EB6DDC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31</w:t>
            </w:r>
          </w:p>
        </w:tc>
        <w:tc>
          <w:tcPr>
            <w:tcW w:w="494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4B62FDA" w14:textId="77777777" w:rsidR="0067230E" w:rsidRPr="00136699" w:rsidRDefault="0067230E" w:rsidP="00EB6DDC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Ramp Period can be adjusted </w:t>
            </w:r>
            <w:r>
              <w:rPr>
                <w:rFonts w:asciiTheme="majorHAnsi" w:hAnsiTheme="majorHAnsi"/>
                <w:sz w:val="20"/>
              </w:rPr>
              <w:t xml:space="preserve">by the prescriber </w:t>
            </w:r>
            <w:r w:rsidRPr="00136699">
              <w:rPr>
                <w:rFonts w:asciiTheme="majorHAnsi" w:hAnsiTheme="majorHAnsi"/>
                <w:sz w:val="20"/>
              </w:rPr>
              <w:t>from :</w:t>
            </w:r>
          </w:p>
        </w:tc>
        <w:tc>
          <w:tcPr>
            <w:tcW w:w="8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C56A944" w14:textId="0DAA65C0" w:rsidR="0067230E" w:rsidRPr="00136699" w:rsidRDefault="0067230E" w:rsidP="00EB6DD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Del1"/>
                  <w:enabled/>
                  <w:calcOnExit w:val="0"/>
                  <w:statusText w:type="text" w:val="Enter the incremental ramp adjustment figure.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  <w:tc>
          <w:tcPr>
            <w:tcW w:w="156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3A890A9" w14:textId="77777777" w:rsidR="0067230E" w:rsidRPr="00136699" w:rsidRDefault="0067230E" w:rsidP="00EB6DDC">
            <w:pPr>
              <w:spacing w:before="60" w:after="60"/>
              <w:jc w:val="center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minutes up to</w:t>
            </w:r>
          </w:p>
        </w:tc>
        <w:tc>
          <w:tcPr>
            <w:tcW w:w="1134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4C28016" w14:textId="025D116C" w:rsidR="0067230E" w:rsidRPr="00136699" w:rsidRDefault="0067230E" w:rsidP="00EB6DD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Del2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4B8738E" w14:textId="77777777" w:rsidR="0067230E" w:rsidRPr="00136699" w:rsidRDefault="0067230E" w:rsidP="00EB6DDC">
            <w:pPr>
              <w:spacing w:before="60" w:after="60"/>
              <w:jc w:val="center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minutes</w:t>
            </w:r>
          </w:p>
        </w:tc>
      </w:tr>
      <w:tr w:rsidR="00A14982" w:rsidRPr="00162B53" w14:paraId="6282FFAD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shd w:val="clear" w:color="auto" w:fill="595959"/>
          </w:tcPr>
          <w:p w14:paraId="0C98F1DA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4764BB" w:rsidRPr="00162B53" w14:paraId="0D1B3FEB" w14:textId="77777777" w:rsidTr="0067230E">
        <w:trPr>
          <w:cantSplit/>
          <w:trHeight w:hRule="exact" w:val="369"/>
        </w:trPr>
        <w:tc>
          <w:tcPr>
            <w:tcW w:w="10233" w:type="dxa"/>
            <w:gridSpan w:val="12"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6978020" w14:textId="77777777" w:rsidR="004764BB" w:rsidRPr="00162B53" w:rsidRDefault="004764BB" w:rsidP="004764B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Compliance Data Displayed on Device</w:t>
            </w:r>
          </w:p>
        </w:tc>
      </w:tr>
      <w:tr w:rsidR="006968F0" w:rsidRPr="00162B53" w14:paraId="75B9BF1B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96FCA40" w14:textId="64BD161F" w:rsidR="006968F0" w:rsidRPr="00162B53" w:rsidRDefault="001F5D77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3</w:t>
            </w:r>
            <w:r w:rsidR="0067230E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AED5B7" w14:textId="241E5301" w:rsidR="006968F0" w:rsidRPr="00162B53" w:rsidRDefault="006968F0" w:rsidP="00F678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The device displays hours run by the </w:t>
            </w:r>
            <w:proofErr w:type="gramStart"/>
            <w:r w:rsidRPr="00162B53">
              <w:rPr>
                <w:rFonts w:asciiTheme="majorHAnsi" w:hAnsiTheme="majorHAnsi"/>
                <w:sz w:val="20"/>
              </w:rPr>
              <w:t>motor?</w:t>
            </w:r>
            <w:proofErr w:type="gramEnd"/>
            <w:r w:rsidRPr="00162B53">
              <w:rPr>
                <w:rFonts w:asciiTheme="majorHAnsi" w:hAnsiTheme="majorHAnsi"/>
                <w:sz w:val="20"/>
              </w:rPr>
              <w:t xml:space="preserve"> :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E498680" w14:textId="564828BB" w:rsidR="006968F0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1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38" w:name="Comp1"/>
            <w:r w:rsidR="008400A1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8"/>
          </w:p>
        </w:tc>
      </w:tr>
      <w:tr w:rsidR="006968F0" w:rsidRPr="00162B53" w14:paraId="13D069CB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1E5559C" w14:textId="2547BCA1" w:rsidR="006968F0" w:rsidRPr="00162B53" w:rsidRDefault="001F5D77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3</w:t>
            </w:r>
            <w:r w:rsidR="0067230E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612239B" w14:textId="3A63142C" w:rsidR="006968F0" w:rsidRPr="00162B53" w:rsidRDefault="006968F0" w:rsidP="00F678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The device displays hours run at </w:t>
            </w:r>
            <w:proofErr w:type="gramStart"/>
            <w:r w:rsidRPr="00162B53">
              <w:rPr>
                <w:rFonts w:asciiTheme="majorHAnsi" w:hAnsiTheme="majorHAnsi"/>
                <w:sz w:val="20"/>
              </w:rPr>
              <w:t>pressure?</w:t>
            </w:r>
            <w:proofErr w:type="gramEnd"/>
            <w:r w:rsidRPr="00162B53">
              <w:rPr>
                <w:rFonts w:asciiTheme="majorHAnsi" w:hAnsiTheme="majorHAnsi"/>
                <w:sz w:val="20"/>
              </w:rPr>
              <w:t xml:space="preserve"> :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ECB460" w14:textId="6777DB26" w:rsidR="006968F0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39" w:name="Comp2"/>
            <w:r w:rsidR="008400A1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9"/>
          </w:p>
        </w:tc>
      </w:tr>
      <w:tr w:rsidR="00370692" w:rsidRPr="00162B53" w14:paraId="553A722E" w14:textId="77777777" w:rsidTr="00F243A5">
        <w:trPr>
          <w:cantSplit/>
          <w:trHeight w:hRule="exact" w:val="340"/>
        </w:trPr>
        <w:tc>
          <w:tcPr>
            <w:tcW w:w="10233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D5F89E8" w14:textId="4CB1ECB3" w:rsidR="00370692" w:rsidRPr="00162B53" w:rsidRDefault="00370692" w:rsidP="00E746FD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>If the answer to Q3</w:t>
            </w:r>
            <w:r w:rsidR="0067230E">
              <w:rPr>
                <w:rFonts w:asciiTheme="majorHAnsi" w:hAnsiTheme="majorHAnsi"/>
                <w:b/>
                <w:sz w:val="20"/>
              </w:rPr>
              <w:t>3</w:t>
            </w:r>
            <w:r w:rsidRPr="00162B53">
              <w:rPr>
                <w:rFonts w:asciiTheme="majorHAnsi" w:hAnsiTheme="majorHAnsi"/>
                <w:b/>
                <w:sz w:val="20"/>
              </w:rPr>
              <w:t xml:space="preserve"> is NO, go to Q3</w:t>
            </w:r>
            <w:r w:rsidR="0067230E">
              <w:rPr>
                <w:rFonts w:asciiTheme="majorHAnsi" w:hAnsiTheme="majorHAnsi"/>
                <w:b/>
                <w:sz w:val="20"/>
              </w:rPr>
              <w:t>5</w:t>
            </w:r>
          </w:p>
        </w:tc>
      </w:tr>
      <w:tr w:rsidR="00370692" w:rsidRPr="00162B53" w14:paraId="4E0E9CBA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965EBD7" w14:textId="0247873F" w:rsidR="00370692" w:rsidRPr="00162B53" w:rsidRDefault="00370692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3</w:t>
            </w:r>
            <w:r w:rsidR="0067230E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61573CC" w14:textId="35ECBA21" w:rsidR="00370692" w:rsidRPr="00162B53" w:rsidRDefault="00370692" w:rsidP="003706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The hours run at pressure can be reset to zero by the prescriber 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0800AD" w14:textId="54FF878E" w:rsidR="00370692" w:rsidRPr="00162B53" w:rsidRDefault="00370692" w:rsidP="0037069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3"/>
                  <w:enabled/>
                  <w:calcOnExit w:val="0"/>
                  <w:statusText w:type="text" w:val="Select correct response from dropdown box"/>
                  <w:ddList>
                    <w:listEntry w:val="NO"/>
                    <w:listEntry w:val="YES"/>
                  </w:ddList>
                </w:ffData>
              </w:fldChar>
            </w:r>
            <w:bookmarkStart w:id="40" w:name="Comp3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0"/>
          </w:p>
        </w:tc>
      </w:tr>
      <w:tr w:rsidR="006968F0" w:rsidRPr="00162B53" w14:paraId="4289CD2D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E3B33F1" w14:textId="0F9F19F3" w:rsidR="006968F0" w:rsidRPr="00162B53" w:rsidRDefault="00370692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3</w:t>
            </w:r>
            <w:r w:rsidR="0067230E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44673E" w14:textId="77777777" w:rsidR="006968F0" w:rsidRPr="00162B53" w:rsidRDefault="006968F0" w:rsidP="00F678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The device can detect hours run with user breathing rather than detecting a fixed resistance ? :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395BF6" w14:textId="24339D95" w:rsidR="006968F0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4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1" w:name="Comp4"/>
            <w:r w:rsidR="008400A1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1"/>
          </w:p>
        </w:tc>
      </w:tr>
      <w:tr w:rsidR="00486FE2" w:rsidRPr="00162B53" w14:paraId="17453538" w14:textId="77777777" w:rsidTr="00F243A5">
        <w:trPr>
          <w:cantSplit/>
          <w:trHeight w:hRule="exact" w:val="340"/>
        </w:trPr>
        <w:tc>
          <w:tcPr>
            <w:tcW w:w="10233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C58D738" w14:textId="2D3A8F52" w:rsidR="00486FE2" w:rsidRPr="00162B53" w:rsidRDefault="00486FE2" w:rsidP="00E746FD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>If the answer to Q3</w:t>
            </w:r>
            <w:r w:rsidR="0067230E">
              <w:rPr>
                <w:rFonts w:asciiTheme="majorHAnsi" w:hAnsiTheme="majorHAnsi"/>
                <w:b/>
                <w:sz w:val="20"/>
              </w:rPr>
              <w:t>5</w:t>
            </w:r>
            <w:r w:rsidRPr="00162B53">
              <w:rPr>
                <w:rFonts w:asciiTheme="majorHAnsi" w:hAnsiTheme="majorHAnsi"/>
                <w:b/>
                <w:sz w:val="20"/>
              </w:rPr>
              <w:t xml:space="preserve"> is NO, go to Q3</w:t>
            </w:r>
            <w:r w:rsidR="0067230E">
              <w:rPr>
                <w:rFonts w:asciiTheme="majorHAnsi" w:hAnsiTheme="majorHAnsi"/>
                <w:b/>
                <w:sz w:val="20"/>
              </w:rPr>
              <w:t>7</w:t>
            </w:r>
          </w:p>
        </w:tc>
      </w:tr>
      <w:tr w:rsidR="00486FE2" w:rsidRPr="00162B53" w14:paraId="5FA675FE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FF4CCD8" w14:textId="1AFDD315" w:rsidR="00486FE2" w:rsidRPr="00162B53" w:rsidRDefault="00486FE2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3</w:t>
            </w:r>
            <w:r w:rsidR="0067230E">
              <w:rPr>
                <w:rFonts w:asciiTheme="majorHAnsi" w:hAnsiTheme="majorHAnsi"/>
                <w:sz w:val="20"/>
              </w:rPr>
              <w:t>6</w:t>
            </w:r>
          </w:p>
        </w:tc>
        <w:tc>
          <w:tcPr>
            <w:tcW w:w="849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634EC4" w14:textId="1E420539" w:rsidR="00486FE2" w:rsidRPr="00162B53" w:rsidRDefault="00486FE2" w:rsidP="00486FE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The hours run with user breathing can be reset to zero by the prescriber 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5D175F1" w14:textId="55D80AA6" w:rsidR="00486FE2" w:rsidRPr="00162B53" w:rsidRDefault="00486FE2" w:rsidP="00486FE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5"/>
                  <w:enabled/>
                  <w:calcOnExit w:val="0"/>
                  <w:statusText w:type="text" w:val="Select correct response from dropdown box"/>
                  <w:ddList>
                    <w:listEntry w:val="NO"/>
                    <w:listEntry w:val="YES"/>
                  </w:ddList>
                </w:ffData>
              </w:fldChar>
            </w:r>
            <w:bookmarkStart w:id="42" w:name="Comp5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2"/>
          </w:p>
        </w:tc>
      </w:tr>
      <w:tr w:rsidR="00A14982" w:rsidRPr="00162B53" w14:paraId="7F29BA41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shd w:val="clear" w:color="auto" w:fill="595959"/>
          </w:tcPr>
          <w:p w14:paraId="55176FD2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DD218F" w:rsidRPr="00162B53" w14:paraId="3EA035F4" w14:textId="77777777" w:rsidTr="0067230E">
        <w:trPr>
          <w:cantSplit/>
          <w:trHeight w:hRule="exact" w:val="369"/>
        </w:trPr>
        <w:tc>
          <w:tcPr>
            <w:tcW w:w="10233" w:type="dxa"/>
            <w:gridSpan w:val="12"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EDB5030" w14:textId="77777777" w:rsidR="00DD218F" w:rsidRPr="00162B53" w:rsidRDefault="00DD218F" w:rsidP="004764B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Pressure Display</w:t>
            </w:r>
          </w:p>
        </w:tc>
      </w:tr>
      <w:tr w:rsidR="00DD218F" w:rsidRPr="00162B53" w14:paraId="1B5BF43B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3429680" w14:textId="4D0EDDFF" w:rsidR="00DD218F" w:rsidRPr="00162B53" w:rsidRDefault="00DD218F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3</w:t>
            </w:r>
            <w:r w:rsidR="0067230E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6932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948391" w14:textId="77777777" w:rsidR="00DD218F" w:rsidRPr="00162B53" w:rsidRDefault="00DD218F" w:rsidP="00F678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The Delivered Pressure displayed on the device is :</w:t>
            </w:r>
          </w:p>
        </w:tc>
        <w:tc>
          <w:tcPr>
            <w:tcW w:w="2862" w:type="dxa"/>
            <w:gridSpan w:val="6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882E0F" w14:textId="70CEA1CC" w:rsidR="00DD218F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Disp"/>
                  <w:enabled/>
                  <w:calcOnExit w:val="0"/>
                  <w:statusText w:type="text" w:val="Please select the correct response from the dropdown box."/>
                  <w:ddList>
                    <w:listEntry w:val="SET PRESSURE"/>
                    <w:listEntry w:val="ACTUAL PRESSURE"/>
                  </w:ddList>
                </w:ffData>
              </w:fldChar>
            </w:r>
            <w:bookmarkStart w:id="43" w:name="PressureDisp"/>
            <w:r w:rsidR="00DD218F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3"/>
          </w:p>
        </w:tc>
      </w:tr>
      <w:tr w:rsidR="00DC663C" w:rsidRPr="00162B53" w14:paraId="79A00790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shd w:val="clear" w:color="auto" w:fill="595959"/>
          </w:tcPr>
          <w:p w14:paraId="209E729F" w14:textId="77777777" w:rsidR="00DC663C" w:rsidRPr="00162B53" w:rsidRDefault="00DC663C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9E06F7" w:rsidRPr="00162B53" w14:paraId="32E0F638" w14:textId="77777777" w:rsidTr="0067230E">
        <w:trPr>
          <w:cantSplit/>
          <w:trHeight w:hRule="exact" w:val="369"/>
        </w:trPr>
        <w:tc>
          <w:tcPr>
            <w:tcW w:w="10233" w:type="dxa"/>
            <w:gridSpan w:val="12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4FD422F" w14:textId="6972B0D6" w:rsidR="009E06F7" w:rsidRPr="00162B53" w:rsidRDefault="009E06F7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Maximum Deliverable Pressure Under Fault Conditions</w:t>
            </w:r>
          </w:p>
        </w:tc>
      </w:tr>
      <w:tr w:rsidR="00162172" w:rsidRPr="00162B53" w14:paraId="2CF3DA44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6653F60F" w14:textId="70479350" w:rsidR="00162172" w:rsidRPr="00162B53" w:rsidRDefault="002A3702" w:rsidP="0067230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3</w:t>
            </w:r>
            <w:r w:rsidR="0067230E">
              <w:rPr>
                <w:rFonts w:asciiTheme="majorHAnsi" w:hAnsiTheme="majorHAnsi"/>
                <w:sz w:val="20"/>
              </w:rPr>
              <w:t>8</w:t>
            </w:r>
          </w:p>
        </w:tc>
        <w:tc>
          <w:tcPr>
            <w:tcW w:w="8646" w:type="dxa"/>
            <w:gridSpan w:val="9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3E13836D" w14:textId="77777777" w:rsidR="00162172" w:rsidRPr="00162B53" w:rsidRDefault="00162172" w:rsidP="00D703B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Specify the Maximum Deliverable Pressure Under Fault Conditions in hPa/cm H</w:t>
            </w:r>
            <w:r w:rsidRPr="00162B53">
              <w:rPr>
                <w:rFonts w:asciiTheme="majorHAnsi" w:hAnsiTheme="majorHAnsi"/>
                <w:sz w:val="20"/>
                <w:vertAlign w:val="subscript"/>
              </w:rPr>
              <w:t>2</w:t>
            </w:r>
            <w:r w:rsidRPr="00162B53">
              <w:rPr>
                <w:rFonts w:asciiTheme="majorHAnsi" w:hAnsiTheme="majorHAnsi"/>
                <w:sz w:val="20"/>
              </w:rPr>
              <w:t>O :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0DA5CE9B" w14:textId="7B08AADC" w:rsidR="00162172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Plese Enter the Measured Value in Decibels."/>
                  <w:textInput>
                    <w:type w:val="number"/>
                    <w:default w:val="0"/>
                    <w:maxLength w:val="2"/>
                    <w:format w:val="#,##0"/>
                  </w:textInput>
                </w:ffData>
              </w:fldChar>
            </w:r>
            <w:r w:rsidR="00162172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A14982" w:rsidRPr="00162B53" w14:paraId="533FC1E3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shd w:val="clear" w:color="auto" w:fill="595959"/>
          </w:tcPr>
          <w:p w14:paraId="220920E5" w14:textId="77777777" w:rsidR="00A14982" w:rsidRPr="00162B53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A237C1" w:rsidRPr="00162B53" w14:paraId="72443A04" w14:textId="77777777" w:rsidTr="0067230E">
        <w:trPr>
          <w:cantSplit/>
          <w:trHeight w:hRule="exact" w:val="369"/>
        </w:trPr>
        <w:tc>
          <w:tcPr>
            <w:tcW w:w="10233" w:type="dxa"/>
            <w:gridSpan w:val="12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FFE135B" w14:textId="77777777" w:rsidR="00A237C1" w:rsidRPr="00162B53" w:rsidRDefault="00A237C1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Altitude Operational Range and Altitude Compensation</w:t>
            </w:r>
          </w:p>
          <w:p w14:paraId="6139677E" w14:textId="0BDB4E58" w:rsidR="00A237C1" w:rsidRPr="00162B53" w:rsidRDefault="00A237C1" w:rsidP="00291FD3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</w:p>
        </w:tc>
      </w:tr>
      <w:tr w:rsidR="00A237C1" w:rsidRPr="00162B53" w14:paraId="5C21C2F4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1470154" w14:textId="55725673" w:rsidR="00A237C1" w:rsidRPr="00162B53" w:rsidRDefault="006A2D0C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3</w:t>
            </w:r>
            <w:r w:rsidR="0067230E">
              <w:rPr>
                <w:rFonts w:asciiTheme="majorHAnsi" w:hAnsiTheme="majorHAnsi"/>
                <w:sz w:val="20"/>
              </w:rPr>
              <w:t>9</w:t>
            </w:r>
          </w:p>
        </w:tc>
        <w:tc>
          <w:tcPr>
            <w:tcW w:w="8646" w:type="dxa"/>
            <w:gridSpan w:val="9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C0A9CF3" w14:textId="2575A79A" w:rsidR="00A237C1" w:rsidRPr="00162B53" w:rsidRDefault="006A2D0C" w:rsidP="00D703B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</w:t>
            </w:r>
            <w:r w:rsidR="00A237C1" w:rsidRPr="00162B53">
              <w:rPr>
                <w:rFonts w:asciiTheme="majorHAnsi" w:hAnsiTheme="majorHAnsi"/>
                <w:sz w:val="20"/>
              </w:rPr>
              <w:t>he device operate</w:t>
            </w:r>
            <w:r w:rsidRPr="00162B53">
              <w:rPr>
                <w:rFonts w:asciiTheme="majorHAnsi" w:hAnsiTheme="majorHAnsi"/>
                <w:sz w:val="20"/>
              </w:rPr>
              <w:t>s</w:t>
            </w:r>
            <w:r w:rsidR="00A237C1" w:rsidRPr="00162B53">
              <w:rPr>
                <w:rFonts w:asciiTheme="majorHAnsi" w:hAnsiTheme="majorHAnsi"/>
                <w:sz w:val="20"/>
              </w:rPr>
              <w:t xml:space="preserve"> correctly over a minimum range of Zero to 2,500 metres altitude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E340146" w14:textId="2BDB2E0A" w:rsidR="00A237C1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Altitude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4" w:name="Altitude2"/>
            <w:r w:rsidR="0042041F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4"/>
          </w:p>
        </w:tc>
      </w:tr>
      <w:tr w:rsidR="00A237C1" w:rsidRPr="00162B53" w14:paraId="20F1728F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1640F378" w14:textId="176DBAD2" w:rsidR="00A237C1" w:rsidRPr="00162B53" w:rsidRDefault="0067230E" w:rsidP="002A3702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40</w:t>
            </w:r>
          </w:p>
        </w:tc>
        <w:tc>
          <w:tcPr>
            <w:tcW w:w="8646" w:type="dxa"/>
            <w:gridSpan w:val="9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54C8FA7D" w14:textId="68FD0C72" w:rsidR="00A237C1" w:rsidRPr="00162B53" w:rsidRDefault="006A2D0C" w:rsidP="00D703B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</w:t>
            </w:r>
            <w:r w:rsidR="00A237C1" w:rsidRPr="00162B53">
              <w:rPr>
                <w:rFonts w:asciiTheme="majorHAnsi" w:hAnsiTheme="majorHAnsi"/>
                <w:sz w:val="20"/>
              </w:rPr>
              <w:t>he device measure</w:t>
            </w:r>
            <w:r w:rsidRPr="00162B53">
              <w:rPr>
                <w:rFonts w:asciiTheme="majorHAnsi" w:hAnsiTheme="majorHAnsi"/>
                <w:sz w:val="20"/>
              </w:rPr>
              <w:t>s</w:t>
            </w:r>
            <w:r w:rsidR="00A237C1" w:rsidRPr="00162B53">
              <w:rPr>
                <w:rFonts w:asciiTheme="majorHAnsi" w:hAnsiTheme="majorHAnsi"/>
                <w:sz w:val="20"/>
              </w:rPr>
              <w:t xml:space="preserve"> and automatically compensate</w:t>
            </w:r>
            <w:r w:rsidRPr="00162B53">
              <w:rPr>
                <w:rFonts w:asciiTheme="majorHAnsi" w:hAnsiTheme="majorHAnsi"/>
                <w:sz w:val="20"/>
              </w:rPr>
              <w:t>s</w:t>
            </w:r>
            <w:r w:rsidR="00A237C1" w:rsidRPr="00162B53">
              <w:rPr>
                <w:rFonts w:asciiTheme="majorHAnsi" w:hAnsiTheme="majorHAnsi"/>
                <w:sz w:val="20"/>
              </w:rPr>
              <w:t xml:space="preserve"> for altitude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3D3E7A95" w14:textId="22114CB6" w:rsidR="00A237C1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Altitude3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5" w:name="Altitude3"/>
            <w:r w:rsidR="0042041F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5"/>
          </w:p>
        </w:tc>
      </w:tr>
      <w:tr w:rsidR="00850592" w:rsidRPr="00162B53" w14:paraId="0C3249F2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shd w:val="clear" w:color="auto" w:fill="595959"/>
          </w:tcPr>
          <w:p w14:paraId="5E48069B" w14:textId="77777777" w:rsidR="00850592" w:rsidRPr="00162B53" w:rsidRDefault="0085059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4F6533" w:rsidRPr="00162B53" w14:paraId="69158F56" w14:textId="77777777" w:rsidTr="0067230E">
        <w:trPr>
          <w:cantSplit/>
          <w:trHeight w:hRule="exact" w:val="369"/>
        </w:trPr>
        <w:tc>
          <w:tcPr>
            <w:tcW w:w="10233" w:type="dxa"/>
            <w:gridSpan w:val="12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04B7008" w14:textId="77777777" w:rsidR="004F6533" w:rsidRPr="00162B53" w:rsidRDefault="004F6533" w:rsidP="004F6533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Power Supply</w:t>
            </w:r>
          </w:p>
        </w:tc>
      </w:tr>
      <w:tr w:rsidR="004F6533" w:rsidRPr="00162B53" w14:paraId="0D78B8E7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B28CB6E" w14:textId="39C28F54" w:rsidR="004F6533" w:rsidRPr="00162B53" w:rsidRDefault="00486FE2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4</w:t>
            </w:r>
            <w:r w:rsidR="0067230E">
              <w:rPr>
                <w:rFonts w:asciiTheme="majorHAnsi" w:hAnsiTheme="majorHAnsi"/>
                <w:sz w:val="20"/>
              </w:rPr>
              <w:t>1</w:t>
            </w:r>
          </w:p>
        </w:tc>
        <w:tc>
          <w:tcPr>
            <w:tcW w:w="8208" w:type="dxa"/>
            <w:gridSpan w:val="7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711267B" w14:textId="232B7DDD" w:rsidR="004F6533" w:rsidRPr="00162B53" w:rsidRDefault="00D83DA4" w:rsidP="00F0673E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</w:t>
            </w:r>
            <w:r w:rsidR="004F6533" w:rsidRPr="00162B53">
              <w:rPr>
                <w:rFonts w:asciiTheme="majorHAnsi" w:hAnsiTheme="majorHAnsi"/>
                <w:sz w:val="20"/>
              </w:rPr>
              <w:t>pecify whether the Power Supply is Integrated or External :</w:t>
            </w:r>
          </w:p>
        </w:tc>
        <w:tc>
          <w:tcPr>
            <w:tcW w:w="1586" w:type="dxa"/>
            <w:gridSpan w:val="4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17FE2FB4" w14:textId="20865770" w:rsidR="004F6533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1"/>
                  <w:enabled/>
                  <w:calcOnExit w:val="0"/>
                  <w:statusText w:type="text" w:val="Please select the correct response from the dropdown box."/>
                  <w:ddList>
                    <w:listEntry w:val="INTEGRATED"/>
                    <w:listEntry w:val="EXTERNAL"/>
                  </w:ddList>
                </w:ffData>
              </w:fldChar>
            </w:r>
            <w:bookmarkStart w:id="46" w:name="PowerSupply1"/>
            <w:r w:rsidR="004F6533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6"/>
          </w:p>
        </w:tc>
      </w:tr>
      <w:tr w:rsidR="004F6533" w:rsidRPr="00162B53" w14:paraId="076D07B4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B5A2558" w14:textId="66452323" w:rsidR="004F6533" w:rsidRPr="00162B53" w:rsidRDefault="00486FE2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4</w:t>
            </w:r>
            <w:r w:rsidR="0067230E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8646" w:type="dxa"/>
            <w:gridSpan w:val="9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C57A058" w14:textId="5FCAFEE4" w:rsidR="004F6533" w:rsidRPr="00162B53" w:rsidRDefault="004F6533" w:rsidP="00BD556A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The Power Supply is of the Universal Type to allow 100 to 240 V AC operation at </w:t>
            </w:r>
            <w:r w:rsidR="00BD556A" w:rsidRPr="00162B53">
              <w:rPr>
                <w:rFonts w:asciiTheme="majorHAnsi" w:hAnsiTheme="majorHAnsi"/>
                <w:sz w:val="20"/>
              </w:rPr>
              <w:t>5</w:t>
            </w:r>
            <w:r w:rsidRPr="00162B53">
              <w:rPr>
                <w:rFonts w:asciiTheme="majorHAnsi" w:hAnsiTheme="majorHAnsi"/>
                <w:sz w:val="20"/>
              </w:rPr>
              <w:t>0 – 60 Hz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8AF4814" w14:textId="7598DB6B" w:rsidR="004F6533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7" w:name="PowerSupply2"/>
            <w:r w:rsidR="004F6533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7"/>
          </w:p>
        </w:tc>
      </w:tr>
      <w:tr w:rsidR="004F6533" w:rsidRPr="00162B53" w14:paraId="0BF0FB16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CCD2F19" w14:textId="16E26F8D" w:rsidR="004F6533" w:rsidRPr="00162B53" w:rsidRDefault="00486FE2" w:rsidP="00E746FD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3</w:t>
            </w:r>
          </w:p>
        </w:tc>
        <w:tc>
          <w:tcPr>
            <w:tcW w:w="8646" w:type="dxa"/>
            <w:gridSpan w:val="9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694C073" w14:textId="77777777" w:rsidR="004F6533" w:rsidRPr="00162B53" w:rsidRDefault="004F6533" w:rsidP="00D703B9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The device can also operate using a 12 V DC External Power Source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3A7EB0B" w14:textId="570109F2" w:rsidR="004F6533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3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8" w:name="PowerSupply3"/>
            <w:r w:rsidR="004F6533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8"/>
          </w:p>
        </w:tc>
      </w:tr>
      <w:tr w:rsidR="004F6533" w:rsidRPr="00162B53" w14:paraId="623F7F85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6DD38A9" w14:textId="7174C663" w:rsidR="004F6533" w:rsidRPr="00162B53" w:rsidRDefault="00486FE2" w:rsidP="00E746FD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</w:p>
        </w:tc>
        <w:tc>
          <w:tcPr>
            <w:tcW w:w="8646" w:type="dxa"/>
            <w:gridSpan w:val="9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FD371AD" w14:textId="77777777" w:rsidR="004F6533" w:rsidRPr="00162B53" w:rsidRDefault="004F6533" w:rsidP="004F6533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The device can also operate using a 24 V DC External Power Source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DBCE239" w14:textId="1168306B" w:rsidR="004F6533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4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9" w:name="PowerSupply4"/>
            <w:r w:rsidR="004F6533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9"/>
          </w:p>
        </w:tc>
      </w:tr>
      <w:tr w:rsidR="004F6533" w:rsidRPr="00162B53" w14:paraId="6FBFE2CA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90BF0DA" w14:textId="168768C6" w:rsidR="004F6533" w:rsidRPr="00162B53" w:rsidRDefault="00486FE2" w:rsidP="00E746FD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</w:p>
        </w:tc>
        <w:tc>
          <w:tcPr>
            <w:tcW w:w="8646" w:type="dxa"/>
            <w:gridSpan w:val="9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A23A561" w14:textId="77777777" w:rsidR="004F6533" w:rsidRPr="00162B53" w:rsidRDefault="004F6533" w:rsidP="00D703B9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The Power Lead and External Connector for DC Power Operation are supplied as standard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48C26F8" w14:textId="1DE9CCEE" w:rsidR="004F6533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5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50" w:name="PowerSupply5"/>
            <w:r w:rsidR="004F6533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0"/>
          </w:p>
        </w:tc>
      </w:tr>
      <w:tr w:rsidR="00F243A5" w:rsidRPr="00162B53" w14:paraId="34BBF16C" w14:textId="77777777" w:rsidTr="00F243A5">
        <w:trPr>
          <w:cantSplit/>
          <w:trHeight w:val="340"/>
        </w:trPr>
        <w:tc>
          <w:tcPr>
            <w:tcW w:w="10233" w:type="dxa"/>
            <w:gridSpan w:val="12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68698FBB" w14:textId="34F325EC" w:rsidR="00F243A5" w:rsidRPr="00162B53" w:rsidRDefault="00F243A5" w:rsidP="00E746FD">
            <w:pPr>
              <w:spacing w:before="60" w:after="60"/>
              <w:jc w:val="left"/>
              <w:rPr>
                <w:rFonts w:asciiTheme="majorHAnsi" w:hAnsiTheme="majorHAnsi"/>
                <w:b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>If the answer to Q4</w:t>
            </w:r>
            <w:r w:rsidR="0067230E">
              <w:rPr>
                <w:rFonts w:asciiTheme="majorHAnsi" w:hAnsiTheme="majorHAnsi"/>
                <w:b/>
                <w:sz w:val="20"/>
              </w:rPr>
              <w:t>5</w:t>
            </w:r>
            <w:r w:rsidRPr="00162B53">
              <w:rPr>
                <w:rFonts w:asciiTheme="majorHAnsi" w:hAnsiTheme="majorHAnsi"/>
                <w:b/>
                <w:sz w:val="20"/>
              </w:rPr>
              <w:t xml:space="preserve"> is YES, go to Q4</w:t>
            </w:r>
            <w:r w:rsidR="0067230E">
              <w:rPr>
                <w:rFonts w:asciiTheme="majorHAnsi" w:hAnsiTheme="majorHAnsi"/>
                <w:b/>
                <w:sz w:val="20"/>
              </w:rPr>
              <w:t>8</w:t>
            </w:r>
            <w:r w:rsidRPr="00162B53">
              <w:rPr>
                <w:rFonts w:asciiTheme="majorHAnsi" w:hAnsiTheme="majorHAnsi"/>
                <w:sz w:val="20"/>
              </w:rPr>
              <w:t>:</w:t>
            </w:r>
          </w:p>
        </w:tc>
      </w:tr>
      <w:tr w:rsidR="00F243A5" w:rsidRPr="00162B53" w14:paraId="67EEBE90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6" w:space="0" w:color="336699"/>
              <w:bottom w:val="single" w:sz="6" w:space="0" w:color="336699"/>
              <w:right w:val="single" w:sz="6" w:space="0" w:color="336699"/>
            </w:tcBorders>
          </w:tcPr>
          <w:p w14:paraId="2DB78602" w14:textId="54014176" w:rsidR="00486FE2" w:rsidRPr="00162B53" w:rsidRDefault="00486FE2" w:rsidP="00E746FD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</w:p>
        </w:tc>
        <w:tc>
          <w:tcPr>
            <w:tcW w:w="6791" w:type="dxa"/>
            <w:gridSpan w:val="4"/>
            <w:tcBorders>
              <w:top w:val="single" w:sz="4" w:space="0" w:color="336699"/>
              <w:left w:val="single" w:sz="6" w:space="0" w:color="336699"/>
              <w:right w:val="single" w:sz="4" w:space="0" w:color="336699"/>
            </w:tcBorders>
          </w:tcPr>
          <w:p w14:paraId="749CD29D" w14:textId="77777777" w:rsidR="00486FE2" w:rsidRPr="00162B53" w:rsidRDefault="00486FE2" w:rsidP="00486FE2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The Part Number for 12 V DC Power Lead is :</w:t>
            </w:r>
          </w:p>
        </w:tc>
        <w:tc>
          <w:tcPr>
            <w:tcW w:w="3003" w:type="dxa"/>
            <w:gridSpan w:val="7"/>
            <w:tcBorders>
              <w:top w:val="single" w:sz="4" w:space="0" w:color="336699"/>
              <w:left w:val="single" w:sz="6" w:space="0" w:color="336699"/>
              <w:right w:val="single" w:sz="4" w:space="0" w:color="336699"/>
            </w:tcBorders>
          </w:tcPr>
          <w:p w14:paraId="3F48D3B6" w14:textId="2434802B" w:rsidR="00486FE2" w:rsidRPr="00162B53" w:rsidRDefault="00486FE2" w:rsidP="00486FE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artNum1"/>
                  <w:enabled/>
                  <w:calcOnExit w:val="0"/>
                  <w:textInput>
                    <w:default w:val="Enter the Part Number Here"/>
                    <w:maxLength w:val="40"/>
                  </w:textInput>
                </w:ffData>
              </w:fldCha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Enter the Part Number Here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F243A5" w:rsidRPr="00162B53" w14:paraId="324ECC60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6" w:space="0" w:color="336699"/>
              <w:left w:val="single" w:sz="6" w:space="0" w:color="336699"/>
              <w:bottom w:val="single" w:sz="6" w:space="0" w:color="336699"/>
              <w:right w:val="single" w:sz="6" w:space="0" w:color="336699"/>
            </w:tcBorders>
          </w:tcPr>
          <w:p w14:paraId="342E507C" w14:textId="60344DBB" w:rsidR="00486FE2" w:rsidRPr="00162B53" w:rsidRDefault="00F243A5" w:rsidP="00E746FD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7</w:t>
            </w:r>
          </w:p>
        </w:tc>
        <w:tc>
          <w:tcPr>
            <w:tcW w:w="6791" w:type="dxa"/>
            <w:gridSpan w:val="4"/>
            <w:tcBorders>
              <w:top w:val="single" w:sz="4" w:space="0" w:color="336699"/>
              <w:left w:val="single" w:sz="6" w:space="0" w:color="336699"/>
              <w:right w:val="single" w:sz="4" w:space="0" w:color="336699"/>
            </w:tcBorders>
          </w:tcPr>
          <w:p w14:paraId="6FD26FAC" w14:textId="77777777" w:rsidR="00486FE2" w:rsidRPr="00162B53" w:rsidRDefault="00486FE2" w:rsidP="00486FE2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The Part Number for 24 V DC Power Lead is :</w:t>
            </w:r>
          </w:p>
        </w:tc>
        <w:tc>
          <w:tcPr>
            <w:tcW w:w="3003" w:type="dxa"/>
            <w:gridSpan w:val="7"/>
            <w:tcBorders>
              <w:top w:val="single" w:sz="4" w:space="0" w:color="336699"/>
              <w:left w:val="single" w:sz="6" w:space="0" w:color="336699"/>
              <w:right w:val="single" w:sz="4" w:space="0" w:color="336699"/>
            </w:tcBorders>
          </w:tcPr>
          <w:p w14:paraId="77131663" w14:textId="7AA585F2" w:rsidR="00486FE2" w:rsidRPr="00162B53" w:rsidRDefault="00486FE2" w:rsidP="00486FE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artNum2"/>
                  <w:enabled/>
                  <w:calcOnExit w:val="0"/>
                  <w:textInput>
                    <w:default w:val="Enter the Part Number Here"/>
                    <w:maxLength w:val="40"/>
                  </w:textInput>
                </w:ffData>
              </w:fldCha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Enter the Part Number Here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6A3BA2" w:rsidRPr="00162B53" w14:paraId="28BDC0A7" w14:textId="77777777" w:rsidTr="00F243A5">
        <w:trPr>
          <w:cantSplit/>
          <w:trHeight w:hRule="exact" w:val="113"/>
        </w:trPr>
        <w:tc>
          <w:tcPr>
            <w:tcW w:w="10233" w:type="dxa"/>
            <w:gridSpan w:val="12"/>
            <w:shd w:val="clear" w:color="auto" w:fill="595959"/>
          </w:tcPr>
          <w:p w14:paraId="2F45EDBA" w14:textId="77777777" w:rsidR="006A3BA2" w:rsidRPr="00162B53" w:rsidRDefault="006A3BA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5D5BF9DD" w14:textId="77777777" w:rsidR="00F32E42" w:rsidRPr="00162B53" w:rsidRDefault="00F32E42">
      <w:pPr>
        <w:jc w:val="left"/>
        <w:rPr>
          <w:rFonts w:asciiTheme="majorHAnsi" w:hAnsiTheme="majorHAnsi"/>
        </w:rPr>
      </w:pPr>
    </w:p>
    <w:p w14:paraId="0ABB1046" w14:textId="77777777" w:rsidR="00E746FD" w:rsidRPr="00162B53" w:rsidRDefault="00E746FD">
      <w:pPr>
        <w:jc w:val="left"/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8"/>
        <w:gridCol w:w="6782"/>
        <w:gridCol w:w="639"/>
        <w:gridCol w:w="778"/>
        <w:gridCol w:w="144"/>
        <w:gridCol w:w="294"/>
        <w:gridCol w:w="413"/>
        <w:gridCol w:w="725"/>
      </w:tblGrid>
      <w:tr w:rsidR="009C4AE5" w:rsidRPr="00162B53" w14:paraId="4251469E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D12B909" w14:textId="77777777" w:rsidR="009C4AE5" w:rsidRPr="00162B53" w:rsidRDefault="009C4AE5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955466" w:rsidRPr="00162B53" w14:paraId="2D8D11BC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30EE5A7" w14:textId="77777777" w:rsidR="00955466" w:rsidRPr="00162B53" w:rsidRDefault="00955466" w:rsidP="009554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lastRenderedPageBreak/>
              <w:t>Power Consumption (Without Humidifier)</w:t>
            </w:r>
          </w:p>
        </w:tc>
      </w:tr>
      <w:tr w:rsidR="00955466" w:rsidRPr="00162B53" w14:paraId="635F6B39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7EE1983" w14:textId="27A18094" w:rsidR="00955466" w:rsidRPr="00162B53" w:rsidRDefault="006A3BA2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4</w:t>
            </w:r>
            <w:r w:rsidR="0067230E">
              <w:rPr>
                <w:rFonts w:asciiTheme="majorHAnsi" w:hAnsiTheme="majorHAnsi"/>
                <w:sz w:val="20"/>
              </w:rPr>
              <w:t>8</w:t>
            </w:r>
          </w:p>
        </w:tc>
        <w:tc>
          <w:tcPr>
            <w:tcW w:w="8199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455839E" w14:textId="486A8127" w:rsidR="00955466" w:rsidRPr="00162B53" w:rsidRDefault="00D83DA4" w:rsidP="00B0435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</w:t>
            </w:r>
            <w:r w:rsidR="00955466" w:rsidRPr="00162B53">
              <w:rPr>
                <w:rFonts w:asciiTheme="majorHAnsi" w:hAnsiTheme="majorHAnsi"/>
                <w:sz w:val="20"/>
              </w:rPr>
              <w:t>tate the maximum power consumption without humidifier on 2</w:t>
            </w:r>
            <w:r w:rsidR="00B04352" w:rsidRPr="00162B53">
              <w:rPr>
                <w:rFonts w:asciiTheme="majorHAnsi" w:hAnsiTheme="majorHAnsi"/>
                <w:sz w:val="20"/>
              </w:rPr>
              <w:t>4</w:t>
            </w:r>
            <w:r w:rsidR="00955466" w:rsidRPr="00162B53">
              <w:rPr>
                <w:rFonts w:asciiTheme="majorHAnsi" w:hAnsiTheme="majorHAnsi"/>
                <w:sz w:val="20"/>
              </w:rPr>
              <w:t>0 V AC power :</w:t>
            </w:r>
          </w:p>
        </w:tc>
        <w:tc>
          <w:tcPr>
            <w:tcW w:w="851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FA713BE" w14:textId="059758B0" w:rsidR="00955466" w:rsidRPr="00162B53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nsumption1"/>
                  <w:enabled/>
                  <w:calcOnExit w:val="0"/>
                  <w:statusText w:type="text" w:val="Enter the maximum power consumption without humidifier on 230 V AC.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51" w:name="Consumption1"/>
            <w:r w:rsidR="0095546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1"/>
          </w:p>
        </w:tc>
        <w:tc>
          <w:tcPr>
            <w:tcW w:w="725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7AD6DF0" w14:textId="77777777" w:rsidR="00955466" w:rsidRPr="00162B53" w:rsidRDefault="00955466" w:rsidP="00291FD3">
            <w:pPr>
              <w:spacing w:before="60" w:after="60"/>
              <w:jc w:val="center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watts</w:t>
            </w:r>
          </w:p>
        </w:tc>
      </w:tr>
      <w:tr w:rsidR="0063332C" w:rsidRPr="00162B53" w14:paraId="38C080CF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0CDA9631" w14:textId="77777777" w:rsidR="0063332C" w:rsidRPr="00162B53" w:rsidRDefault="0063332C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0826C5" w:rsidRPr="00162B53" w14:paraId="2C3E02FA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1A6914" w14:textId="77777777" w:rsidR="000826C5" w:rsidRPr="00162B53" w:rsidRDefault="000826C5" w:rsidP="009554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Setup of Prescribed Parameters</w:t>
            </w:r>
          </w:p>
        </w:tc>
      </w:tr>
      <w:tr w:rsidR="00F5054D" w:rsidRPr="00162B53" w14:paraId="37E44ECD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04FB13" w14:textId="02E49A9B" w:rsidR="00F5054D" w:rsidRPr="00162B53" w:rsidRDefault="00E746FD" w:rsidP="002A3702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4</w:t>
            </w:r>
            <w:r w:rsidR="0067230E">
              <w:rPr>
                <w:rFonts w:asciiTheme="majorHAnsi" w:hAnsiTheme="majorHAnsi"/>
                <w:sz w:val="20"/>
              </w:rPr>
              <w:t>9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420E1F7" w14:textId="5F5A3521" w:rsidR="00F5054D" w:rsidRPr="00162B53" w:rsidRDefault="00F32E42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P</w:t>
            </w:r>
            <w:r w:rsidR="00654DAF" w:rsidRPr="00162B53">
              <w:rPr>
                <w:rFonts w:asciiTheme="majorHAnsi" w:hAnsiTheme="majorHAnsi"/>
                <w:sz w:val="20"/>
              </w:rPr>
              <w:t xml:space="preserve">rescriber settings </w:t>
            </w:r>
            <w:r w:rsidRPr="00162B53">
              <w:rPr>
                <w:rFonts w:asciiTheme="majorHAnsi" w:hAnsiTheme="majorHAnsi"/>
                <w:sz w:val="20"/>
              </w:rPr>
              <w:t xml:space="preserve">can </w:t>
            </w:r>
            <w:r w:rsidR="00654DAF" w:rsidRPr="00162B53">
              <w:rPr>
                <w:rFonts w:asciiTheme="majorHAnsi" w:hAnsiTheme="majorHAnsi"/>
                <w:sz w:val="20"/>
              </w:rPr>
              <w:t xml:space="preserve">be applied directly from the Operational Keys on the </w:t>
            </w:r>
            <w:proofErr w:type="gramStart"/>
            <w:r w:rsidR="00654DAF" w:rsidRPr="00162B53">
              <w:rPr>
                <w:rFonts w:asciiTheme="majorHAnsi" w:hAnsiTheme="majorHAnsi"/>
                <w:sz w:val="20"/>
              </w:rPr>
              <w:t>device ?</w:t>
            </w:r>
            <w:proofErr w:type="gramEnd"/>
            <w:r w:rsidR="00654DAF" w:rsidRPr="00162B53">
              <w:rPr>
                <w:rFonts w:asciiTheme="majorHAnsi" w:hAnsiTheme="majorHAnsi"/>
                <w:sz w:val="20"/>
              </w:rPr>
              <w:t xml:space="preserve"> :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C89A74F" w14:textId="780B0358" w:rsidR="00F5054D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cribed1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52" w:name="Prescribed1"/>
            <w:r w:rsidR="00500528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2"/>
          </w:p>
        </w:tc>
      </w:tr>
      <w:tr w:rsidR="00F5054D" w:rsidRPr="00162B53" w14:paraId="62088BA2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AFE4CA" w14:textId="3D94F3B2" w:rsidR="00F5054D" w:rsidRPr="00162B53" w:rsidRDefault="0067230E" w:rsidP="002A3702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50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2E8FCD1" w14:textId="6D9A9BF4" w:rsidR="00F5054D" w:rsidRPr="00162B53" w:rsidRDefault="00F32E42" w:rsidP="00F32E4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P</w:t>
            </w:r>
            <w:r w:rsidR="00654DAF" w:rsidRPr="00162B53">
              <w:rPr>
                <w:rFonts w:asciiTheme="majorHAnsi" w:hAnsiTheme="majorHAnsi"/>
                <w:sz w:val="20"/>
              </w:rPr>
              <w:t xml:space="preserve">rescriber settings </w:t>
            </w:r>
            <w:r w:rsidRPr="00162B53">
              <w:rPr>
                <w:rFonts w:asciiTheme="majorHAnsi" w:hAnsiTheme="majorHAnsi"/>
                <w:sz w:val="20"/>
              </w:rPr>
              <w:t xml:space="preserve">can </w:t>
            </w:r>
            <w:r w:rsidR="00654DAF" w:rsidRPr="00162B53">
              <w:rPr>
                <w:rFonts w:asciiTheme="majorHAnsi" w:hAnsiTheme="majorHAnsi"/>
                <w:sz w:val="20"/>
              </w:rPr>
              <w:t xml:space="preserve">be </w:t>
            </w:r>
            <w:r w:rsidRPr="00162B53">
              <w:rPr>
                <w:rFonts w:asciiTheme="majorHAnsi" w:hAnsiTheme="majorHAnsi"/>
                <w:sz w:val="20"/>
              </w:rPr>
              <w:t>applied</w:t>
            </w:r>
            <w:r w:rsidR="00654DAF" w:rsidRPr="00162B53">
              <w:rPr>
                <w:rFonts w:asciiTheme="majorHAnsi" w:hAnsiTheme="majorHAnsi"/>
                <w:sz w:val="20"/>
              </w:rPr>
              <w:t xml:space="preserve"> remotely using PC/</w:t>
            </w:r>
            <w:r w:rsidR="009E2BA1" w:rsidRPr="00162B53">
              <w:rPr>
                <w:rFonts w:asciiTheme="majorHAnsi" w:hAnsiTheme="majorHAnsi"/>
                <w:sz w:val="20"/>
              </w:rPr>
              <w:t xml:space="preserve">Apple </w:t>
            </w:r>
            <w:r w:rsidR="00654DAF" w:rsidRPr="00162B53">
              <w:rPr>
                <w:rFonts w:asciiTheme="majorHAnsi" w:hAnsiTheme="majorHAnsi"/>
                <w:sz w:val="20"/>
              </w:rPr>
              <w:t>Mac software ? :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F3792D4" w14:textId="756256DA" w:rsidR="00F5054D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cribed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53" w:name="Prescribed2"/>
            <w:r w:rsidR="00500528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3"/>
          </w:p>
        </w:tc>
      </w:tr>
      <w:tr w:rsidR="00D83DA4" w:rsidRPr="00162B53" w14:paraId="7DBA7812" w14:textId="77777777" w:rsidTr="00D83DA4">
        <w:trPr>
          <w:cantSplit/>
          <w:trHeight w:hRule="exact" w:val="340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D310C88" w14:textId="03D3EC7D" w:rsidR="00D83DA4" w:rsidRPr="00162B53" w:rsidRDefault="00D83DA4" w:rsidP="0067230E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>If the answer to Q</w:t>
            </w:r>
            <w:r w:rsidR="0067230E">
              <w:rPr>
                <w:rFonts w:asciiTheme="majorHAnsi" w:hAnsiTheme="majorHAnsi"/>
                <w:b/>
                <w:sz w:val="20"/>
              </w:rPr>
              <w:t>50</w:t>
            </w:r>
            <w:r w:rsidRPr="00162B53">
              <w:rPr>
                <w:rFonts w:asciiTheme="majorHAnsi" w:hAnsiTheme="majorHAnsi"/>
                <w:b/>
                <w:sz w:val="20"/>
              </w:rPr>
              <w:t xml:space="preserve"> is NO, go to Q5</w:t>
            </w:r>
            <w:r w:rsidR="0067230E">
              <w:rPr>
                <w:rFonts w:asciiTheme="majorHAnsi" w:hAnsiTheme="majorHAnsi"/>
                <w:b/>
                <w:sz w:val="20"/>
              </w:rPr>
              <w:t>2</w:t>
            </w:r>
          </w:p>
        </w:tc>
      </w:tr>
      <w:tr w:rsidR="00D83DA4" w:rsidRPr="00162B53" w14:paraId="038FE541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4F636FC" w14:textId="2CA79FF4" w:rsidR="00D83DA4" w:rsidRPr="00162B53" w:rsidRDefault="00D83DA4" w:rsidP="00E746FD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5</w:t>
            </w:r>
            <w:r w:rsidR="0067230E">
              <w:rPr>
                <w:rFonts w:asciiTheme="majorHAnsi" w:hAnsiTheme="majorHAnsi"/>
                <w:sz w:val="20"/>
              </w:rPr>
              <w:t>1</w:t>
            </w:r>
          </w:p>
        </w:tc>
        <w:tc>
          <w:tcPr>
            <w:tcW w:w="678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4A827C0" w14:textId="6744EA60" w:rsidR="00D83DA4" w:rsidRPr="00162B53" w:rsidRDefault="00D83DA4" w:rsidP="00D83DA4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Specify the mode of settings transfer from PC/Apple Mac :</w:t>
            </w:r>
          </w:p>
        </w:tc>
        <w:tc>
          <w:tcPr>
            <w:tcW w:w="2993" w:type="dxa"/>
            <w:gridSpan w:val="6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209F884" w14:textId="2EB7AC04" w:rsidR="00D83DA4" w:rsidRPr="00162B53" w:rsidRDefault="00D83DA4" w:rsidP="00D83DA4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cribed3"/>
                  <w:enabled/>
                  <w:calcOnExit w:val="0"/>
                  <w:statusText w:type="text" w:val="Select correct response from dropdown box"/>
                  <w:ddList>
                    <w:listEntry w:val="USB Port"/>
                    <w:listEntry w:val="SD Card"/>
                    <w:listEntry w:val="Bluetooth"/>
                    <w:listEntry w:val="Wireless"/>
                    <w:listEntry w:val="Smart Card"/>
                    <w:listEntry w:val="Compact Flash"/>
                  </w:ddList>
                </w:ffData>
              </w:fldCha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7F7F49" w:rsidRPr="00162B53" w14:paraId="2F93BDF9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759D535B" w14:textId="77777777" w:rsidR="007F7F49" w:rsidRPr="00162B53" w:rsidRDefault="007F7F4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7F7F49" w:rsidRPr="00162B53" w14:paraId="4D82625D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35F63BF" w14:textId="77777777" w:rsidR="007F7F49" w:rsidRPr="00162B53" w:rsidRDefault="007F7F49" w:rsidP="009554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Servicing Requirements of Device</w:t>
            </w:r>
          </w:p>
        </w:tc>
      </w:tr>
      <w:tr w:rsidR="007F7F49" w:rsidRPr="00162B53" w14:paraId="170EC739" w14:textId="77777777" w:rsidTr="00162B53">
        <w:trPr>
          <w:cantSplit/>
          <w:trHeight w:hRule="exact" w:val="1928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E046AAB" w14:textId="423DDFD2" w:rsidR="007F7F49" w:rsidRPr="00162B53" w:rsidRDefault="00D83DA4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5</w:t>
            </w:r>
            <w:r w:rsidR="0067230E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9775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A7CF6A4" w14:textId="0CF28419" w:rsidR="007F7F49" w:rsidRPr="00162B53" w:rsidRDefault="00D83DA4" w:rsidP="005327A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</w:t>
            </w:r>
            <w:r w:rsidR="007F7F49" w:rsidRPr="00162B53">
              <w:rPr>
                <w:rFonts w:asciiTheme="majorHAnsi" w:hAnsiTheme="majorHAnsi"/>
                <w:sz w:val="20"/>
              </w:rPr>
              <w:t>pecify the servicing requirements of the device:</w:t>
            </w:r>
            <w:r w:rsidR="007F7F49" w:rsidRPr="00162B53">
              <w:rPr>
                <w:rFonts w:asciiTheme="majorHAnsi" w:hAnsiTheme="majorHAnsi"/>
                <w:sz w:val="20"/>
              </w:rPr>
              <w:br/>
            </w:r>
            <w:r w:rsidR="005327A8"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Servicing1"/>
                  <w:enabled/>
                  <w:calcOnExit w:val="0"/>
                  <w:statusText w:type="text" w:val="Please enter the servicing requirements in the space below."/>
                  <w:textInput>
                    <w:default w:val="Enter the Servicing Requirements Here"/>
                    <w:maxLength w:val="500"/>
                  </w:textInput>
                </w:ffData>
              </w:fldChar>
            </w:r>
            <w:bookmarkStart w:id="54" w:name="Servicing1"/>
            <w:r w:rsidR="005327A8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="005327A8" w:rsidRPr="00162B53">
              <w:rPr>
                <w:rFonts w:asciiTheme="majorHAnsi" w:hAnsiTheme="majorHAnsi"/>
                <w:color w:val="660066"/>
                <w:sz w:val="20"/>
              </w:rPr>
            </w:r>
            <w:r w:rsidR="005327A8"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Enter the Servicing Requirements Here</w:t>
            </w:r>
            <w:r w:rsidR="005327A8"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4"/>
          </w:p>
        </w:tc>
      </w:tr>
      <w:tr w:rsidR="007F7F49" w:rsidRPr="00162B53" w14:paraId="190E1903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CFDA0C9" w14:textId="77777777" w:rsidR="007F7F49" w:rsidRPr="00162B53" w:rsidRDefault="007F7F4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16253D" w:rsidRPr="00162B53" w14:paraId="1EF15164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E24156" w14:textId="77777777" w:rsidR="0016253D" w:rsidRPr="00162B53" w:rsidRDefault="0016253D" w:rsidP="009554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Auto On/Off Switching Feature</w:t>
            </w:r>
          </w:p>
        </w:tc>
      </w:tr>
      <w:tr w:rsidR="0016253D" w:rsidRPr="00162B53" w14:paraId="42DBB60A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ACC384E" w14:textId="219F8CDE" w:rsidR="0016253D" w:rsidRPr="00162B53" w:rsidRDefault="00E26AFA" w:rsidP="00E746FD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3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798CD0B" w14:textId="0241042F" w:rsidR="0016253D" w:rsidRPr="00162B53" w:rsidRDefault="00D97274" w:rsidP="0016253D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</w:t>
            </w:r>
            <w:r w:rsidR="0016253D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here </w:t>
            </w: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is </w:t>
            </w:r>
            <w:r w:rsidR="0016253D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an </w:t>
            </w:r>
            <w:r w:rsidR="0016253D" w:rsidRPr="00162B53">
              <w:rPr>
                <w:rFonts w:asciiTheme="majorHAnsi" w:hAnsiTheme="majorHAnsi"/>
                <w:b/>
                <w:i/>
                <w:color w:val="808080" w:themeColor="background1" w:themeShade="80"/>
                <w:sz w:val="20"/>
              </w:rPr>
              <w:t>Auto ON</w:t>
            </w:r>
            <w:r w:rsidR="0016253D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feature typically activating after 2 – 3 breaths with the interface applied ? :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BFF0E7D" w14:textId="059BB755" w:rsidR="0016253D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AutoONOFF1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55" w:name="AutoONOFF1"/>
            <w:r w:rsidR="00BC5C6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5"/>
          </w:p>
        </w:tc>
      </w:tr>
      <w:tr w:rsidR="0016253D" w:rsidRPr="00162B53" w14:paraId="5A0B1A16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1E3754E" w14:textId="737D528D" w:rsidR="0016253D" w:rsidRPr="00162B53" w:rsidRDefault="00E26AFA" w:rsidP="00E746FD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E17D262" w14:textId="7F6E8D33" w:rsidR="0016253D" w:rsidRPr="00162B53" w:rsidRDefault="00D97274" w:rsidP="0016253D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</w:t>
            </w:r>
            <w:r w:rsidR="0016253D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here </w:t>
            </w: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is </w:t>
            </w:r>
            <w:r w:rsidR="0016253D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an </w:t>
            </w:r>
            <w:r w:rsidR="0016253D" w:rsidRPr="00162B53">
              <w:rPr>
                <w:rFonts w:asciiTheme="majorHAnsi" w:hAnsiTheme="majorHAnsi"/>
                <w:b/>
                <w:i/>
                <w:color w:val="808080" w:themeColor="background1" w:themeShade="80"/>
                <w:sz w:val="20"/>
              </w:rPr>
              <w:t>Auto OFF</w:t>
            </w:r>
            <w:r w:rsidR="0016253D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feature typically activating when th</w:t>
            </w:r>
            <w:r w:rsidR="00262572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e interface has been removed ?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2EEB10D" w14:textId="225E1C53" w:rsidR="0016253D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AutoONOFF2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56" w:name="AutoONOFF2"/>
            <w:r w:rsidR="00BC5C6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6"/>
          </w:p>
        </w:tc>
      </w:tr>
      <w:tr w:rsidR="00703247" w:rsidRPr="00162B53" w14:paraId="20C7D42C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76F49A13" w14:textId="77777777" w:rsidR="00703247" w:rsidRPr="00162B53" w:rsidRDefault="00703247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082DA5" w:rsidRPr="00162B53" w14:paraId="35CF8F2D" w14:textId="77777777" w:rsidTr="00082DA5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0DC12F2" w14:textId="77777777" w:rsidR="00082DA5" w:rsidRPr="00162B53" w:rsidRDefault="00082DA5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 xml:space="preserve">Remote Compliance Data Transfer </w:t>
            </w:r>
          </w:p>
        </w:tc>
      </w:tr>
      <w:tr w:rsidR="00082DA5" w:rsidRPr="00162B53" w14:paraId="0DE9D91C" w14:textId="77777777" w:rsidTr="00082DA5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336699"/>
            </w:tcBorders>
          </w:tcPr>
          <w:p w14:paraId="76B49333" w14:textId="66DD22F4" w:rsidR="00082DA5" w:rsidRPr="007E21B8" w:rsidRDefault="00082DA5" w:rsidP="00E746F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7E21B8">
              <w:rPr>
                <w:rFonts w:asciiTheme="majorHAnsi" w:hAnsiTheme="majorHAnsi"/>
                <w:sz w:val="20"/>
              </w:rPr>
              <w:t>5</w:t>
            </w:r>
            <w:r w:rsidR="0067230E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7421" w:type="dxa"/>
            <w:gridSpan w:val="2"/>
            <w:tcBorders>
              <w:top w:val="single" w:sz="4" w:space="0" w:color="595959" w:themeColor="text1" w:themeTint="A6"/>
              <w:left w:val="single" w:sz="4" w:space="0" w:color="336699"/>
              <w:bottom w:val="single" w:sz="4" w:space="0" w:color="595959" w:themeColor="text1" w:themeTint="A6"/>
              <w:right w:val="single" w:sz="4" w:space="0" w:color="336699"/>
            </w:tcBorders>
          </w:tcPr>
          <w:p w14:paraId="08801446" w14:textId="77777777" w:rsidR="00082DA5" w:rsidRPr="007E21B8" w:rsidRDefault="00082DA5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7E21B8">
              <w:rPr>
                <w:rFonts w:asciiTheme="majorHAnsi" w:hAnsiTheme="majorHAnsi"/>
                <w:sz w:val="20"/>
              </w:rPr>
              <w:t xml:space="preserve">The device has a remote compliance data transfer </w:t>
            </w:r>
            <w:proofErr w:type="gramStart"/>
            <w:r w:rsidRPr="007E21B8">
              <w:rPr>
                <w:rFonts w:asciiTheme="majorHAnsi" w:hAnsiTheme="majorHAnsi"/>
                <w:sz w:val="20"/>
              </w:rPr>
              <w:t>facility ?</w:t>
            </w:r>
            <w:proofErr w:type="gramEnd"/>
            <w:r w:rsidRPr="007E21B8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2354" w:type="dxa"/>
            <w:gridSpan w:val="5"/>
            <w:tcBorders>
              <w:top w:val="single" w:sz="4" w:space="0" w:color="595959" w:themeColor="text1" w:themeTint="A6"/>
              <w:left w:val="single" w:sz="4" w:space="0" w:color="336699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49687F0" w14:textId="0C2AA115" w:rsidR="00082DA5" w:rsidRPr="00162B53" w:rsidRDefault="00082DA5" w:rsidP="00082DA5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MemoryCard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Smart Card"/>
                    <w:listEntry w:val="Memory Card"/>
                    <w:listEntry w:val="Memory Module"/>
                  </w:ddList>
                </w:ffData>
              </w:fldCha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082DA5" w:rsidRPr="00162B53" w14:paraId="5BB79C6E" w14:textId="77777777" w:rsidTr="00082DA5">
        <w:trPr>
          <w:cantSplit/>
          <w:trHeight w:hRule="exact" w:val="340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B05771E" w14:textId="541BDB75" w:rsidR="00082DA5" w:rsidRPr="00162B53" w:rsidRDefault="00082DA5" w:rsidP="00E746FD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>If the answer to Question 5</w:t>
            </w:r>
            <w:r w:rsidR="0067230E">
              <w:rPr>
                <w:rFonts w:asciiTheme="majorHAnsi" w:hAnsiTheme="majorHAnsi"/>
                <w:b/>
                <w:sz w:val="20"/>
              </w:rPr>
              <w:t>5</w:t>
            </w:r>
            <w:r w:rsidRPr="00162B53">
              <w:rPr>
                <w:rFonts w:asciiTheme="majorHAnsi" w:hAnsiTheme="majorHAnsi"/>
                <w:b/>
                <w:sz w:val="20"/>
              </w:rPr>
              <w:t xml:space="preserve"> is NO, go to Question </w:t>
            </w:r>
            <w:r w:rsidR="00E746FD">
              <w:rPr>
                <w:rFonts w:asciiTheme="majorHAnsi" w:hAnsiTheme="majorHAnsi"/>
                <w:b/>
                <w:sz w:val="20"/>
              </w:rPr>
              <w:t>5</w:t>
            </w:r>
            <w:r w:rsidR="0067230E">
              <w:rPr>
                <w:rFonts w:asciiTheme="majorHAnsi" w:hAnsiTheme="majorHAnsi"/>
                <w:b/>
                <w:sz w:val="20"/>
              </w:rPr>
              <w:t>7</w:t>
            </w:r>
          </w:p>
        </w:tc>
      </w:tr>
      <w:tr w:rsidR="00082DA5" w:rsidRPr="00162B53" w14:paraId="489F9A22" w14:textId="77777777" w:rsidTr="00082DA5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6" w:space="0" w:color="336699"/>
            </w:tcBorders>
          </w:tcPr>
          <w:p w14:paraId="5F3AAF42" w14:textId="7A094E6F" w:rsidR="00082DA5" w:rsidRPr="0067230E" w:rsidRDefault="00E746FD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67230E">
              <w:rPr>
                <w:rFonts w:asciiTheme="majorHAnsi" w:hAnsiTheme="majorHAnsi"/>
                <w:sz w:val="20"/>
              </w:rPr>
              <w:t>5</w:t>
            </w:r>
            <w:r w:rsidR="0067230E" w:rsidRPr="0067230E">
              <w:rPr>
                <w:rFonts w:asciiTheme="majorHAnsi" w:hAnsiTheme="majorHAnsi"/>
                <w:sz w:val="20"/>
              </w:rPr>
              <w:t>6</w:t>
            </w:r>
          </w:p>
        </w:tc>
        <w:tc>
          <w:tcPr>
            <w:tcW w:w="7421" w:type="dxa"/>
            <w:gridSpan w:val="2"/>
            <w:tcBorders>
              <w:top w:val="single" w:sz="4" w:space="0" w:color="595959" w:themeColor="text1" w:themeTint="A6"/>
              <w:left w:val="single" w:sz="6" w:space="0" w:color="336699"/>
              <w:bottom w:val="single" w:sz="4" w:space="0" w:color="595959" w:themeColor="text1" w:themeTint="A6"/>
              <w:right w:val="single" w:sz="6" w:space="0" w:color="336699"/>
            </w:tcBorders>
          </w:tcPr>
          <w:p w14:paraId="7CC8C7D3" w14:textId="3261DD04" w:rsidR="00082DA5" w:rsidRPr="007E21B8" w:rsidRDefault="00082DA5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7E21B8">
              <w:rPr>
                <w:rFonts w:asciiTheme="majorHAnsi" w:hAnsiTheme="majorHAnsi"/>
                <w:sz w:val="20"/>
              </w:rPr>
              <w:t>Please specify the mode of data transfer from device to PC/Apple Mac :</w:t>
            </w:r>
          </w:p>
        </w:tc>
        <w:tc>
          <w:tcPr>
            <w:tcW w:w="2354" w:type="dxa"/>
            <w:gridSpan w:val="5"/>
            <w:tcBorders>
              <w:top w:val="single" w:sz="4" w:space="0" w:color="595959" w:themeColor="text1" w:themeTint="A6"/>
              <w:left w:val="single" w:sz="6" w:space="0" w:color="336699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3DA6F206" w14:textId="6F77FA50" w:rsidR="00082DA5" w:rsidRPr="00162B53" w:rsidRDefault="00082DA5" w:rsidP="00082DA5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Select correct response from dropdown box"/>
                  <w:ddList>
                    <w:listEntry w:val="USB Port"/>
                    <w:listEntry w:val="Bluetooth"/>
                    <w:listEntry w:val="Wireless"/>
                    <w:listEntry w:val="Smart Card"/>
                    <w:listEntry w:val="SD Card"/>
                    <w:listEntry w:val="Compact Flash"/>
                  </w:ddList>
                </w:ffData>
              </w:fldCha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082DA5" w:rsidRPr="00162B53" w14:paraId="5C220AFA" w14:textId="77777777" w:rsidTr="00082DA5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DE8EEE8" w14:textId="77777777" w:rsidR="00082DA5" w:rsidRPr="00162B53" w:rsidRDefault="00082DA5" w:rsidP="00082DA5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877647" w:rsidRPr="00162B53" w14:paraId="431300D8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236CD5" w14:textId="388EC5E4" w:rsidR="00877647" w:rsidRPr="00162B53" w:rsidRDefault="00877647" w:rsidP="0026257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Data Download and Analysis Facilities</w:t>
            </w:r>
          </w:p>
        </w:tc>
      </w:tr>
      <w:tr w:rsidR="00877647" w:rsidRPr="00162B53" w14:paraId="6A31A092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B1433A9" w14:textId="3E36B4F5" w:rsidR="00877647" w:rsidRPr="00162B53" w:rsidRDefault="00E746FD" w:rsidP="002A3702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5</w:t>
            </w:r>
            <w:r w:rsidR="0067230E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10EC863" w14:textId="521F90DC" w:rsidR="00877647" w:rsidRPr="00162B53" w:rsidRDefault="00BD0D0F" w:rsidP="00BD0D0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</w:t>
            </w:r>
            <w:r w:rsidR="00877647" w:rsidRPr="00162B53">
              <w:rPr>
                <w:rFonts w:asciiTheme="majorHAnsi" w:hAnsiTheme="majorHAnsi"/>
                <w:sz w:val="20"/>
              </w:rPr>
              <w:t>he device ha</w:t>
            </w:r>
            <w:r w:rsidRPr="00162B53">
              <w:rPr>
                <w:rFonts w:asciiTheme="majorHAnsi" w:hAnsiTheme="majorHAnsi"/>
                <w:sz w:val="20"/>
              </w:rPr>
              <w:t>s</w:t>
            </w:r>
            <w:r w:rsidR="00877647" w:rsidRPr="00162B53">
              <w:rPr>
                <w:rFonts w:asciiTheme="majorHAnsi" w:hAnsiTheme="majorHAnsi"/>
                <w:sz w:val="20"/>
              </w:rPr>
              <w:t xml:space="preserve"> the capability to store trend data for download and review on PC/</w:t>
            </w:r>
            <w:r w:rsidR="00833A85" w:rsidRPr="00162B53">
              <w:rPr>
                <w:rFonts w:asciiTheme="majorHAnsi" w:hAnsiTheme="majorHAnsi"/>
                <w:sz w:val="20"/>
              </w:rPr>
              <w:t xml:space="preserve">Apple </w:t>
            </w:r>
            <w:r w:rsidR="00877647" w:rsidRPr="00162B53">
              <w:rPr>
                <w:rFonts w:asciiTheme="majorHAnsi" w:hAnsiTheme="majorHAnsi"/>
                <w:sz w:val="20"/>
              </w:rPr>
              <w:t>Mac ?</w:t>
            </w:r>
            <w:r w:rsidR="00CD3335" w:rsidRPr="00162B53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F2A70AF" w14:textId="479DD3F4" w:rsidR="00877647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ownload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57" w:name="Download"/>
            <w:r w:rsidR="00BC5C6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7"/>
          </w:p>
        </w:tc>
      </w:tr>
      <w:tr w:rsidR="00E52383" w:rsidRPr="00162B53" w14:paraId="045BE5F2" w14:textId="77777777" w:rsidTr="008435D6">
        <w:trPr>
          <w:cantSplit/>
          <w:trHeight w:hRule="exact" w:val="340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CE9E752" w14:textId="50950237" w:rsidR="00E52383" w:rsidRPr="00162B53" w:rsidRDefault="00E52383" w:rsidP="00E746FD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 xml:space="preserve">If the answer to Question </w:t>
            </w:r>
            <w:r w:rsidR="0067230E">
              <w:rPr>
                <w:rFonts w:asciiTheme="majorHAnsi" w:hAnsiTheme="majorHAnsi"/>
                <w:b/>
                <w:sz w:val="20"/>
              </w:rPr>
              <w:t>57</w:t>
            </w:r>
            <w:r w:rsidRPr="00162B53">
              <w:rPr>
                <w:rFonts w:asciiTheme="majorHAnsi" w:hAnsiTheme="majorHAnsi"/>
                <w:b/>
                <w:sz w:val="20"/>
              </w:rPr>
              <w:t xml:space="preserve"> is NO, go to Question </w:t>
            </w:r>
            <w:r w:rsidR="00E746FD">
              <w:rPr>
                <w:rFonts w:asciiTheme="majorHAnsi" w:hAnsiTheme="majorHAnsi"/>
                <w:b/>
                <w:sz w:val="20"/>
              </w:rPr>
              <w:t>5</w:t>
            </w:r>
            <w:r w:rsidR="0067230E">
              <w:rPr>
                <w:rFonts w:asciiTheme="majorHAnsi" w:hAnsiTheme="majorHAnsi"/>
                <w:b/>
                <w:sz w:val="20"/>
              </w:rPr>
              <w:t>9</w:t>
            </w:r>
          </w:p>
        </w:tc>
      </w:tr>
      <w:tr w:rsidR="00CD3335" w:rsidRPr="00162B53" w14:paraId="66D635C6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4912E62" w14:textId="5964AF33" w:rsidR="00CD3335" w:rsidRPr="00162B53" w:rsidRDefault="00E746FD" w:rsidP="002A3702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5</w:t>
            </w:r>
            <w:r w:rsidR="0067230E">
              <w:rPr>
                <w:rFonts w:asciiTheme="majorHAnsi" w:hAnsiTheme="majorHAnsi"/>
                <w:sz w:val="20"/>
              </w:rPr>
              <w:t>8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0AD4BA7" w14:textId="7A8EC4C4" w:rsidR="00CD3335" w:rsidRPr="00162B53" w:rsidRDefault="00BD0D0F" w:rsidP="0079481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</w:t>
            </w:r>
            <w:r w:rsidR="00CD3335" w:rsidRPr="00162B53">
              <w:rPr>
                <w:rFonts w:asciiTheme="majorHAnsi" w:hAnsiTheme="majorHAnsi"/>
                <w:sz w:val="20"/>
              </w:rPr>
              <w:t xml:space="preserve">he software required to download and analyse trend data </w:t>
            </w:r>
            <w:r w:rsidRPr="00162B53">
              <w:rPr>
                <w:rFonts w:asciiTheme="majorHAnsi" w:hAnsiTheme="majorHAnsi"/>
                <w:sz w:val="20"/>
              </w:rPr>
              <w:t xml:space="preserve">is </w:t>
            </w:r>
            <w:r w:rsidR="00CD3335" w:rsidRPr="00162B53">
              <w:rPr>
                <w:rFonts w:asciiTheme="majorHAnsi" w:hAnsiTheme="majorHAnsi"/>
                <w:sz w:val="20"/>
              </w:rPr>
              <w:t>provided free of charge ?</w:t>
            </w:r>
            <w:r w:rsidR="00794815" w:rsidRPr="00162B53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33C2EA4" w14:textId="7D63DA28" w:rsidR="00CD3335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FreeSoftware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58" w:name="FreeSoftware"/>
            <w:r w:rsidR="00BC5C6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8"/>
          </w:p>
        </w:tc>
      </w:tr>
      <w:tr w:rsidR="00E52383" w:rsidRPr="00162B53" w14:paraId="3954B219" w14:textId="77777777" w:rsidTr="008435D6">
        <w:trPr>
          <w:cantSplit/>
          <w:trHeight w:hRule="exact" w:val="340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2D9D1DC" w14:textId="2A4CDDC3" w:rsidR="00E52383" w:rsidRPr="00162B53" w:rsidRDefault="00E52383" w:rsidP="00E746FD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 xml:space="preserve">If the answer to Question </w:t>
            </w:r>
            <w:r w:rsidR="0067230E">
              <w:rPr>
                <w:rFonts w:asciiTheme="majorHAnsi" w:hAnsiTheme="majorHAnsi"/>
                <w:b/>
                <w:sz w:val="20"/>
              </w:rPr>
              <w:t>58</w:t>
            </w:r>
            <w:r w:rsidRPr="00162B53">
              <w:rPr>
                <w:rFonts w:asciiTheme="majorHAnsi" w:hAnsiTheme="majorHAnsi"/>
                <w:b/>
                <w:sz w:val="20"/>
              </w:rPr>
              <w:t xml:space="preserve"> is YES, go to Question </w:t>
            </w:r>
            <w:r w:rsidR="0067230E">
              <w:rPr>
                <w:rFonts w:asciiTheme="majorHAnsi" w:hAnsiTheme="majorHAnsi"/>
                <w:b/>
                <w:sz w:val="20"/>
              </w:rPr>
              <w:t>60</w:t>
            </w:r>
          </w:p>
        </w:tc>
      </w:tr>
      <w:tr w:rsidR="00E8049D" w:rsidRPr="00162B53" w14:paraId="0EA7648F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141465F" w14:textId="0C4B45AD" w:rsidR="00E8049D" w:rsidRPr="00162B53" w:rsidRDefault="00E746FD" w:rsidP="00C82A9C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5</w:t>
            </w:r>
            <w:r w:rsidR="0067230E">
              <w:rPr>
                <w:rFonts w:asciiTheme="majorHAnsi" w:hAnsiTheme="majorHAnsi"/>
                <w:sz w:val="20"/>
              </w:rPr>
              <w:t>9</w:t>
            </w:r>
          </w:p>
        </w:tc>
        <w:tc>
          <w:tcPr>
            <w:tcW w:w="8343" w:type="dxa"/>
            <w:gridSpan w:val="4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0356375" w14:textId="3EDB641F" w:rsidR="00E8049D" w:rsidRPr="00162B53" w:rsidRDefault="00262572" w:rsidP="00E8049D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State</w:t>
            </w:r>
            <w:r w:rsidR="00E8049D" w:rsidRPr="00162B53">
              <w:rPr>
                <w:rFonts w:asciiTheme="majorHAnsi" w:hAnsiTheme="majorHAnsi"/>
                <w:sz w:val="20"/>
              </w:rPr>
              <w:t xml:space="preserve"> the current cost of the software including V.A.T. at 20%</w:t>
            </w:r>
            <w:r w:rsidR="00AE3AF5" w:rsidRPr="00162B53">
              <w:rPr>
                <w:rFonts w:asciiTheme="majorHAnsi" w:hAnsiTheme="majorHAnsi"/>
                <w:sz w:val="20"/>
              </w:rPr>
              <w:t xml:space="preserve"> :</w:t>
            </w:r>
          </w:p>
        </w:tc>
        <w:tc>
          <w:tcPr>
            <w:tcW w:w="294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355B24" w14:textId="77777777" w:rsidR="00E8049D" w:rsidRPr="00162B53" w:rsidRDefault="00E8049D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£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F65F01" w14:textId="50ADA1DB" w:rsidR="00E8049D" w:rsidRPr="00162B53" w:rsidRDefault="00AC19AA" w:rsidP="00E8049D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SoftwareCost"/>
                  <w:enabled/>
                  <w:calcOnExit w:val="0"/>
                  <w:statusText w:type="text" w:val="Please enter the cost of the software"/>
                  <w:textInput>
                    <w:type w:val="number"/>
                    <w:default w:val="0.00"/>
                    <w:maxLength w:val="6"/>
                    <w:format w:val="0.00"/>
                  </w:textInput>
                </w:ffData>
              </w:fldChar>
            </w:r>
            <w:bookmarkStart w:id="59" w:name="SoftwareCost"/>
            <w:r w:rsidR="00794815" w:rsidRPr="00162B53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62B53">
              <w:rPr>
                <w:rFonts w:asciiTheme="majorHAnsi" w:hAnsiTheme="majorHAnsi"/>
                <w:color w:val="660066"/>
                <w:sz w:val="20"/>
              </w:rP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660066"/>
                <w:sz w:val="20"/>
              </w:rPr>
              <w:t>0.00</w:t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9"/>
          </w:p>
        </w:tc>
      </w:tr>
      <w:tr w:rsidR="00CD3335" w:rsidRPr="00162B53" w14:paraId="4668423B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6C98875" w14:textId="69E857EE" w:rsidR="00CD3335" w:rsidRPr="00162B53" w:rsidRDefault="0067230E" w:rsidP="002A3702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60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C84C76C" w14:textId="55A0A5FE" w:rsidR="00CD3335" w:rsidRPr="00162B53" w:rsidRDefault="00794815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The software </w:t>
            </w:r>
            <w:r w:rsidR="00082DA5" w:rsidRPr="00162B53">
              <w:rPr>
                <w:rFonts w:asciiTheme="majorHAnsi" w:hAnsiTheme="majorHAnsi"/>
                <w:sz w:val="20"/>
              </w:rPr>
              <w:t>trends</w:t>
            </w:r>
            <w:r w:rsidRPr="00162B53">
              <w:rPr>
                <w:rFonts w:asciiTheme="majorHAnsi" w:hAnsiTheme="majorHAnsi"/>
                <w:sz w:val="20"/>
              </w:rPr>
              <w:t xml:space="preserve"> ‘Hours </w:t>
            </w:r>
            <w:r w:rsidR="0078028C" w:rsidRPr="00162B53">
              <w:rPr>
                <w:rFonts w:asciiTheme="majorHAnsi" w:hAnsiTheme="majorHAnsi"/>
                <w:sz w:val="20"/>
              </w:rPr>
              <w:t>Used</w:t>
            </w:r>
            <w:r w:rsidRPr="00162B53">
              <w:rPr>
                <w:rFonts w:asciiTheme="majorHAnsi" w:hAnsiTheme="majorHAnsi"/>
                <w:sz w:val="20"/>
              </w:rPr>
              <w:t xml:space="preserve">’ for at least the last </w:t>
            </w:r>
            <w:r w:rsidR="008D3CB4" w:rsidRPr="00162B53">
              <w:rPr>
                <w:rFonts w:asciiTheme="majorHAnsi" w:hAnsiTheme="majorHAnsi"/>
                <w:sz w:val="20"/>
              </w:rPr>
              <w:t>18</w:t>
            </w:r>
            <w:r w:rsidRPr="00162B53">
              <w:rPr>
                <w:rFonts w:asciiTheme="majorHAnsi" w:hAnsiTheme="majorHAnsi"/>
                <w:sz w:val="20"/>
              </w:rPr>
              <w:t>0 days ?</w:t>
            </w:r>
            <w:r w:rsidR="00AE3AF5" w:rsidRPr="00162B53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E348AF" w14:textId="11F0A6EF" w:rsidR="00CD3335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HoursOn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0" w:name="HoursOn"/>
            <w:r w:rsidR="00BC5C6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0"/>
          </w:p>
        </w:tc>
      </w:tr>
      <w:tr w:rsidR="00872B09" w:rsidRPr="00162B53" w14:paraId="78C104D0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C1B76A" w14:textId="4D91FE1C" w:rsidR="00872B09" w:rsidRPr="00162B53" w:rsidRDefault="00E746FD" w:rsidP="0067230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6</w:t>
            </w:r>
            <w:r w:rsidR="0067230E">
              <w:rPr>
                <w:rFonts w:asciiTheme="majorHAnsi" w:hAnsiTheme="majorHAnsi"/>
                <w:sz w:val="20"/>
              </w:rPr>
              <w:t>1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AA61927" w14:textId="3B527DEA" w:rsidR="00872B09" w:rsidRPr="00162B53" w:rsidRDefault="00872B09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The software </w:t>
            </w:r>
            <w:r w:rsidR="00082DA5" w:rsidRPr="00162B53">
              <w:rPr>
                <w:rFonts w:asciiTheme="majorHAnsi" w:hAnsiTheme="majorHAnsi"/>
                <w:sz w:val="20"/>
              </w:rPr>
              <w:t>trends</w:t>
            </w:r>
            <w:r w:rsidRPr="00162B53">
              <w:rPr>
                <w:rFonts w:asciiTheme="majorHAnsi" w:hAnsiTheme="majorHAnsi"/>
                <w:sz w:val="20"/>
              </w:rPr>
              <w:t xml:space="preserve"> ‘</w:t>
            </w:r>
            <w:r w:rsidR="00082DA5" w:rsidRPr="00162B53">
              <w:rPr>
                <w:rFonts w:asciiTheme="majorHAnsi" w:hAnsiTheme="majorHAnsi"/>
                <w:sz w:val="20"/>
              </w:rPr>
              <w:t xml:space="preserve">Treatment </w:t>
            </w:r>
            <w:r w:rsidRPr="00162B53">
              <w:rPr>
                <w:rFonts w:asciiTheme="majorHAnsi" w:hAnsiTheme="majorHAnsi"/>
                <w:sz w:val="20"/>
              </w:rPr>
              <w:t xml:space="preserve">Pressure’ for at least the last </w:t>
            </w:r>
            <w:r w:rsidR="008D3CB4" w:rsidRPr="00162B53">
              <w:rPr>
                <w:rFonts w:asciiTheme="majorHAnsi" w:hAnsiTheme="majorHAnsi"/>
                <w:sz w:val="20"/>
              </w:rPr>
              <w:t>5</w:t>
            </w:r>
            <w:r w:rsidRPr="00162B53">
              <w:rPr>
                <w:rFonts w:asciiTheme="majorHAnsi" w:hAnsiTheme="majorHAnsi"/>
                <w:sz w:val="20"/>
              </w:rPr>
              <w:t xml:space="preserve"> days ?</w:t>
            </w:r>
            <w:r w:rsidR="00AE3AF5" w:rsidRPr="00162B53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11FB71F" w14:textId="48387802" w:rsidR="00872B09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Trend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1" w:name="PressureTrend"/>
            <w:r w:rsidR="00BC5C6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1"/>
          </w:p>
        </w:tc>
      </w:tr>
      <w:tr w:rsidR="00872B09" w:rsidRPr="00162B53" w14:paraId="3CDFAB95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FE296A0" w14:textId="2C635549" w:rsidR="00872B09" w:rsidRPr="00162B53" w:rsidRDefault="00E746FD" w:rsidP="0067230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6</w:t>
            </w:r>
            <w:r w:rsidR="0067230E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2B943BA" w14:textId="043967F8" w:rsidR="00872B09" w:rsidRPr="00162B53" w:rsidRDefault="00872B09" w:rsidP="00C82A9C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The software </w:t>
            </w:r>
            <w:r w:rsidR="00082DA5" w:rsidRPr="00162B53">
              <w:rPr>
                <w:rFonts w:asciiTheme="majorHAnsi" w:hAnsiTheme="majorHAnsi"/>
                <w:sz w:val="20"/>
              </w:rPr>
              <w:t>trends</w:t>
            </w:r>
            <w:r w:rsidRPr="00162B53">
              <w:rPr>
                <w:rFonts w:asciiTheme="majorHAnsi" w:hAnsiTheme="majorHAnsi"/>
                <w:sz w:val="20"/>
              </w:rPr>
              <w:t xml:space="preserve"> ‘Leak’ for at least the last </w:t>
            </w:r>
            <w:r w:rsidR="008D3CB4" w:rsidRPr="00162B53">
              <w:rPr>
                <w:rFonts w:asciiTheme="majorHAnsi" w:hAnsiTheme="majorHAnsi"/>
                <w:sz w:val="20"/>
              </w:rPr>
              <w:t>5</w:t>
            </w:r>
            <w:r w:rsidRPr="00162B53">
              <w:rPr>
                <w:rFonts w:asciiTheme="majorHAnsi" w:hAnsiTheme="majorHAnsi"/>
                <w:sz w:val="20"/>
              </w:rPr>
              <w:t xml:space="preserve"> days ?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681AFA" w14:textId="50E0024F" w:rsidR="00872B09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LeakTrend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2" w:name="LeakTrend"/>
            <w:r w:rsidR="00BC5C66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2"/>
          </w:p>
        </w:tc>
      </w:tr>
      <w:tr w:rsidR="00D942AE" w:rsidRPr="00162B53" w14:paraId="26F4D180" w14:textId="77777777" w:rsidTr="00D83DA4">
        <w:trPr>
          <w:cantSplit/>
          <w:trHeight w:hRule="exact" w:val="567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3056311" w14:textId="147CC57A" w:rsidR="00D942AE" w:rsidRPr="00162B53" w:rsidRDefault="00E746FD" w:rsidP="0067230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6</w:t>
            </w:r>
            <w:r w:rsidR="0067230E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0B6803B" w14:textId="6893AECC" w:rsidR="00D942AE" w:rsidRPr="00162B53" w:rsidRDefault="00D942AE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 xml:space="preserve">The software </w:t>
            </w:r>
            <w:r w:rsidR="00082DA5" w:rsidRPr="00162B53">
              <w:rPr>
                <w:rFonts w:asciiTheme="majorHAnsi" w:hAnsiTheme="majorHAnsi"/>
                <w:sz w:val="20"/>
              </w:rPr>
              <w:t>trends</w:t>
            </w:r>
            <w:r w:rsidRPr="00162B53">
              <w:rPr>
                <w:rFonts w:asciiTheme="majorHAnsi" w:hAnsiTheme="majorHAnsi"/>
                <w:sz w:val="20"/>
              </w:rPr>
              <w:t xml:space="preserve"> ‘Obstructive </w:t>
            </w:r>
            <w:r w:rsidR="00D97274" w:rsidRPr="00162B53">
              <w:rPr>
                <w:rFonts w:asciiTheme="majorHAnsi" w:hAnsiTheme="majorHAnsi"/>
                <w:sz w:val="20"/>
              </w:rPr>
              <w:t>E</w:t>
            </w:r>
            <w:r w:rsidRPr="00162B53">
              <w:rPr>
                <w:rFonts w:asciiTheme="majorHAnsi" w:hAnsiTheme="majorHAnsi"/>
                <w:sz w:val="20"/>
              </w:rPr>
              <w:t>vents’ (</w:t>
            </w:r>
            <w:r w:rsidR="00D97274" w:rsidRPr="00162B53">
              <w:rPr>
                <w:rFonts w:asciiTheme="majorHAnsi" w:hAnsiTheme="majorHAnsi"/>
                <w:sz w:val="20"/>
              </w:rPr>
              <w:t>A</w:t>
            </w:r>
            <w:r w:rsidRPr="00162B53">
              <w:rPr>
                <w:rFonts w:asciiTheme="majorHAnsi" w:hAnsiTheme="majorHAnsi"/>
                <w:sz w:val="20"/>
              </w:rPr>
              <w:t xml:space="preserve">pnoeas, </w:t>
            </w:r>
            <w:r w:rsidR="00D97274" w:rsidRPr="00162B53">
              <w:rPr>
                <w:rFonts w:asciiTheme="majorHAnsi" w:hAnsiTheme="majorHAnsi"/>
                <w:sz w:val="20"/>
              </w:rPr>
              <w:t>H</w:t>
            </w:r>
            <w:r w:rsidRPr="00162B53">
              <w:rPr>
                <w:rFonts w:asciiTheme="majorHAnsi" w:hAnsiTheme="majorHAnsi"/>
                <w:sz w:val="20"/>
              </w:rPr>
              <w:t xml:space="preserve">ypopnoeas, </w:t>
            </w:r>
            <w:r w:rsidR="00D97274" w:rsidRPr="00162B53">
              <w:rPr>
                <w:rFonts w:asciiTheme="majorHAnsi" w:hAnsiTheme="majorHAnsi"/>
                <w:sz w:val="20"/>
              </w:rPr>
              <w:t>F</w:t>
            </w:r>
            <w:r w:rsidRPr="00162B53">
              <w:rPr>
                <w:rFonts w:asciiTheme="majorHAnsi" w:hAnsiTheme="majorHAnsi"/>
                <w:sz w:val="20"/>
              </w:rPr>
              <w:t xml:space="preserve">low </w:t>
            </w:r>
            <w:r w:rsidR="00D97274" w:rsidRPr="00162B53">
              <w:rPr>
                <w:rFonts w:asciiTheme="majorHAnsi" w:hAnsiTheme="majorHAnsi"/>
                <w:sz w:val="20"/>
              </w:rPr>
              <w:t>L</w:t>
            </w:r>
            <w:r w:rsidRPr="00162B53">
              <w:rPr>
                <w:rFonts w:asciiTheme="majorHAnsi" w:hAnsiTheme="majorHAnsi"/>
                <w:sz w:val="20"/>
              </w:rPr>
              <w:t xml:space="preserve">imitation, </w:t>
            </w:r>
            <w:r w:rsidR="00D97274" w:rsidRPr="00162B53">
              <w:rPr>
                <w:rFonts w:asciiTheme="majorHAnsi" w:hAnsiTheme="majorHAnsi"/>
                <w:sz w:val="20"/>
              </w:rPr>
              <w:t>S</w:t>
            </w:r>
            <w:r w:rsidRPr="00162B53">
              <w:rPr>
                <w:rFonts w:asciiTheme="majorHAnsi" w:hAnsiTheme="majorHAnsi"/>
                <w:sz w:val="20"/>
              </w:rPr>
              <w:t xml:space="preserve">nore) </w:t>
            </w:r>
            <w:r w:rsidR="00262572" w:rsidRPr="00162B53">
              <w:rPr>
                <w:rFonts w:asciiTheme="majorHAnsi" w:hAnsiTheme="majorHAnsi"/>
                <w:sz w:val="20"/>
              </w:rPr>
              <w:t xml:space="preserve">for at least the last 5 days ?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462376A" w14:textId="006C1594" w:rsidR="00D942AE" w:rsidRPr="00162B53" w:rsidRDefault="00D942AE" w:rsidP="00D942AE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ObstructiveEvents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3" w:name="ObstructiveEvents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3"/>
          </w:p>
        </w:tc>
      </w:tr>
      <w:tr w:rsidR="0095012C" w:rsidRPr="00162B53" w14:paraId="186997C6" w14:textId="77777777" w:rsidTr="00082DA5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9076C7F" w14:textId="3FA5A24C" w:rsidR="0095012C" w:rsidRPr="00162B53" w:rsidRDefault="00082DA5" w:rsidP="0067230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6</w:t>
            </w:r>
            <w:r w:rsidR="0067230E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CDA3C66" w14:textId="072F0300" w:rsidR="0095012C" w:rsidRPr="00162B53" w:rsidRDefault="0095012C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The software trend</w:t>
            </w:r>
            <w:r w:rsidR="00082DA5" w:rsidRPr="00162B53">
              <w:rPr>
                <w:rFonts w:asciiTheme="majorHAnsi" w:hAnsiTheme="majorHAnsi"/>
                <w:sz w:val="20"/>
              </w:rPr>
              <w:t>s</w:t>
            </w:r>
            <w:r w:rsidRPr="00162B53">
              <w:rPr>
                <w:rFonts w:asciiTheme="majorHAnsi" w:hAnsiTheme="majorHAnsi"/>
                <w:sz w:val="20"/>
              </w:rPr>
              <w:t xml:space="preserve"> ‘Central Events’ (Apnoeas, Hypopnoeas) for at least the last 5 days</w:t>
            </w:r>
            <w:r w:rsidR="00262572" w:rsidRPr="00162B53">
              <w:rPr>
                <w:rFonts w:asciiTheme="majorHAnsi" w:hAnsiTheme="majorHAnsi"/>
                <w:sz w:val="20"/>
              </w:rPr>
              <w:t xml:space="preserve"> ?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B4BDCFD" w14:textId="70F545A4" w:rsidR="0095012C" w:rsidRPr="00162B53" w:rsidRDefault="0095012C" w:rsidP="00D942AE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entralEvents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4" w:name="CentralEvents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4"/>
          </w:p>
        </w:tc>
      </w:tr>
      <w:tr w:rsidR="00D942AE" w:rsidRPr="00162B53" w14:paraId="5CC86936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915D5DF" w14:textId="28BAC9D1" w:rsidR="00D942AE" w:rsidRPr="00162B53" w:rsidRDefault="00E746FD" w:rsidP="0067230E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5BA9297" w14:textId="44227A34" w:rsidR="00D942AE" w:rsidRPr="00162B53" w:rsidRDefault="0095012C" w:rsidP="00082DA5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The software </w:t>
            </w:r>
            <w:r w:rsidR="00082DA5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trends</w:t>
            </w: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‘</w:t>
            </w:r>
            <w:r w:rsidR="00FB68F1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Periodic/</w:t>
            </w: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Cheyne Stokes Breathing’ for at least the last 5 days ?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196AF1B" w14:textId="487E1CFA" w:rsidR="00D942AE" w:rsidRPr="00162B53" w:rsidRDefault="0095012C" w:rsidP="00D942AE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heyne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5" w:name="Cheyne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5"/>
          </w:p>
        </w:tc>
      </w:tr>
      <w:tr w:rsidR="0095012C" w:rsidRPr="00162B53" w14:paraId="64611206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8E7EC4D" w14:textId="77777777" w:rsidR="0095012C" w:rsidRPr="00162B53" w:rsidRDefault="0095012C" w:rsidP="0095012C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4F32923E" w14:textId="77777777" w:rsidR="003E245E" w:rsidRDefault="003E245E">
      <w:pPr>
        <w:jc w:val="left"/>
        <w:rPr>
          <w:rFonts w:asciiTheme="majorHAnsi" w:hAnsiTheme="majorHAnsi"/>
        </w:rPr>
      </w:pPr>
    </w:p>
    <w:p w14:paraId="6307E7E9" w14:textId="77777777" w:rsidR="00E746FD" w:rsidRDefault="00E746FD">
      <w:pPr>
        <w:jc w:val="left"/>
        <w:rPr>
          <w:rFonts w:asciiTheme="majorHAnsi" w:hAnsiTheme="majorHAnsi"/>
        </w:rPr>
      </w:pPr>
    </w:p>
    <w:p w14:paraId="4158BDA5" w14:textId="77777777" w:rsidR="00E746FD" w:rsidRDefault="00E746FD">
      <w:pPr>
        <w:jc w:val="left"/>
        <w:rPr>
          <w:rFonts w:asciiTheme="majorHAnsi" w:hAnsiTheme="majorHAnsi"/>
        </w:rPr>
      </w:pPr>
    </w:p>
    <w:p w14:paraId="04704148" w14:textId="77777777" w:rsidR="00E746FD" w:rsidRDefault="00E746FD">
      <w:pPr>
        <w:jc w:val="left"/>
        <w:rPr>
          <w:rFonts w:asciiTheme="majorHAnsi" w:hAnsiTheme="majorHAnsi"/>
        </w:rPr>
      </w:pPr>
    </w:p>
    <w:p w14:paraId="61850E91" w14:textId="77777777" w:rsidR="00E746FD" w:rsidRDefault="00E746FD">
      <w:pPr>
        <w:jc w:val="left"/>
        <w:rPr>
          <w:rFonts w:asciiTheme="majorHAnsi" w:hAnsiTheme="majorHAnsi"/>
        </w:rPr>
      </w:pPr>
    </w:p>
    <w:p w14:paraId="488CBF58" w14:textId="77777777" w:rsidR="00E746FD" w:rsidRDefault="00E746FD">
      <w:pPr>
        <w:jc w:val="left"/>
        <w:rPr>
          <w:rFonts w:asciiTheme="majorHAnsi" w:hAnsiTheme="majorHAnsi"/>
        </w:rPr>
      </w:pPr>
    </w:p>
    <w:p w14:paraId="5A9577AC" w14:textId="77777777" w:rsidR="00E746FD" w:rsidRPr="00162B53" w:rsidRDefault="00E746FD">
      <w:pPr>
        <w:jc w:val="left"/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336699"/>
        </w:tblBorders>
        <w:tblLook w:val="00A0" w:firstRow="1" w:lastRow="0" w:firstColumn="1" w:lastColumn="0" w:noHBand="0" w:noVBand="0"/>
      </w:tblPr>
      <w:tblGrid>
        <w:gridCol w:w="439"/>
        <w:gridCol w:w="8208"/>
        <w:gridCol w:w="438"/>
        <w:gridCol w:w="413"/>
        <w:gridCol w:w="725"/>
      </w:tblGrid>
      <w:tr w:rsidR="00526029" w:rsidRPr="00162B53" w14:paraId="1A4A0DB5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tcBorders>
              <w:bottom w:val="single" w:sz="4" w:space="0" w:color="595959" w:themeColor="text1" w:themeTint="A6"/>
            </w:tcBorders>
            <w:shd w:val="clear" w:color="auto" w:fill="595959"/>
          </w:tcPr>
          <w:p w14:paraId="6C3076CA" w14:textId="77777777" w:rsidR="00526029" w:rsidRPr="00162B53" w:rsidRDefault="0052602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A6475B" w:rsidRPr="00162B53" w14:paraId="68EC5371" w14:textId="77777777" w:rsidTr="007E5F26">
        <w:trPr>
          <w:cantSplit/>
          <w:trHeight w:hRule="exact" w:val="539"/>
        </w:trPr>
        <w:tc>
          <w:tcPr>
            <w:tcW w:w="10223" w:type="dxa"/>
            <w:gridSpan w:val="5"/>
            <w:tcBorders>
              <w:bottom w:val="single" w:sz="4" w:space="0" w:color="595959" w:themeColor="text1" w:themeTint="A6"/>
            </w:tcBorders>
            <w:shd w:val="clear" w:color="auto" w:fill="595959"/>
          </w:tcPr>
          <w:p w14:paraId="25FCA901" w14:textId="77777777" w:rsidR="00A6475B" w:rsidRPr="00162B53" w:rsidRDefault="00A6475B" w:rsidP="00A6475B">
            <w:pPr>
              <w:spacing w:before="120" w:after="120"/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</w:rPr>
            </w:pPr>
            <w:r w:rsidRPr="00162B53">
              <w:rPr>
                <w:rFonts w:asciiTheme="majorHAnsi" w:hAnsiTheme="majorHAnsi"/>
                <w:b/>
                <w:color w:val="FFFFFF" w:themeColor="background1"/>
                <w:sz w:val="28"/>
              </w:rPr>
              <w:lastRenderedPageBreak/>
              <w:t>FOR DEVICES WITH AN INTEGRAL HUMIDIFIER</w:t>
            </w:r>
            <w:r w:rsidR="00245B45" w:rsidRPr="00162B53">
              <w:rPr>
                <w:rFonts w:asciiTheme="majorHAnsi" w:hAnsiTheme="majorHAnsi"/>
                <w:b/>
                <w:color w:val="FFFFFF" w:themeColor="background1"/>
                <w:sz w:val="28"/>
              </w:rPr>
              <w:t xml:space="preserve"> ATTACHMENT</w:t>
            </w:r>
          </w:p>
        </w:tc>
      </w:tr>
      <w:tr w:rsidR="00526029" w:rsidRPr="00162B53" w14:paraId="2CC35E9E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4D4A0C36" w14:textId="77777777" w:rsidR="00526029" w:rsidRPr="00162B53" w:rsidRDefault="0052602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D21412" w:rsidRPr="00162B53" w14:paraId="63A377B2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5E11958F" w14:textId="77777777" w:rsidR="00D21412" w:rsidRPr="00162B53" w:rsidRDefault="00CF69E0" w:rsidP="00DA680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Connectivity</w:t>
            </w:r>
          </w:p>
        </w:tc>
      </w:tr>
      <w:tr w:rsidR="00D21412" w:rsidRPr="00162B53" w14:paraId="4D2D8C0B" w14:textId="77777777" w:rsidTr="007E5F26">
        <w:trPr>
          <w:cantSplit/>
          <w:trHeight w:hRule="exact" w:val="567"/>
        </w:trPr>
        <w:tc>
          <w:tcPr>
            <w:tcW w:w="439" w:type="dxa"/>
            <w:tcBorders>
              <w:bottom w:val="single" w:sz="4" w:space="0" w:color="595959" w:themeColor="text1" w:themeTint="A6"/>
            </w:tcBorders>
          </w:tcPr>
          <w:p w14:paraId="1133E552" w14:textId="5EEFB488" w:rsidR="00D21412" w:rsidRPr="00162B53" w:rsidRDefault="00E746FD" w:rsidP="0067230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6</w:t>
            </w:r>
            <w:r w:rsidR="0067230E">
              <w:rPr>
                <w:rFonts w:asciiTheme="majorHAnsi" w:hAnsiTheme="majorHAnsi"/>
                <w:sz w:val="20"/>
              </w:rPr>
              <w:t>6</w:t>
            </w:r>
          </w:p>
        </w:tc>
        <w:tc>
          <w:tcPr>
            <w:tcW w:w="8646" w:type="dxa"/>
            <w:gridSpan w:val="2"/>
            <w:tcBorders>
              <w:bottom w:val="single" w:sz="4" w:space="0" w:color="595959" w:themeColor="text1" w:themeTint="A6"/>
            </w:tcBorders>
          </w:tcPr>
          <w:p w14:paraId="0EF145B8" w14:textId="70F50E7B" w:rsidR="00D21412" w:rsidRPr="00162B53" w:rsidRDefault="003E245E" w:rsidP="0084526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T</w:t>
            </w:r>
            <w:r w:rsidR="00245B45" w:rsidRPr="00162B53">
              <w:rPr>
                <w:rFonts w:asciiTheme="majorHAnsi" w:hAnsiTheme="majorHAnsi"/>
                <w:sz w:val="20"/>
              </w:rPr>
              <w:t xml:space="preserve">he humidifier </w:t>
            </w:r>
            <w:r w:rsidRPr="00162B53">
              <w:rPr>
                <w:rFonts w:asciiTheme="majorHAnsi" w:hAnsiTheme="majorHAnsi"/>
                <w:sz w:val="20"/>
              </w:rPr>
              <w:t xml:space="preserve">can </w:t>
            </w:r>
            <w:r w:rsidR="00245B45" w:rsidRPr="00162B53">
              <w:rPr>
                <w:rFonts w:asciiTheme="majorHAnsi" w:hAnsiTheme="majorHAnsi"/>
                <w:sz w:val="20"/>
              </w:rPr>
              <w:t>be detached or removed from the device or added at a later date</w:t>
            </w:r>
            <w:r w:rsidR="00D21412" w:rsidRPr="00162B53">
              <w:rPr>
                <w:rFonts w:asciiTheme="majorHAnsi" w:hAnsiTheme="majorHAnsi"/>
                <w:sz w:val="20"/>
              </w:rPr>
              <w:t xml:space="preserve"> </w:t>
            </w:r>
            <w:r w:rsidR="00245B45" w:rsidRPr="00162B53">
              <w:rPr>
                <w:rFonts w:asciiTheme="majorHAnsi" w:hAnsiTheme="majorHAnsi"/>
                <w:sz w:val="20"/>
              </w:rPr>
              <w:t>without the need to change the patient’s CPAP device</w:t>
            </w:r>
            <w:r w:rsidR="00845268" w:rsidRPr="00162B53">
              <w:rPr>
                <w:rFonts w:asciiTheme="majorHAnsi" w:hAnsiTheme="majorHAnsi"/>
                <w:sz w:val="20"/>
              </w:rPr>
              <w:t xml:space="preserve">? </w:t>
            </w:r>
          </w:p>
        </w:tc>
        <w:tc>
          <w:tcPr>
            <w:tcW w:w="1138" w:type="dxa"/>
            <w:gridSpan w:val="2"/>
            <w:tcBorders>
              <w:bottom w:val="single" w:sz="4" w:space="0" w:color="595959" w:themeColor="text1" w:themeTint="A6"/>
            </w:tcBorders>
          </w:tcPr>
          <w:p w14:paraId="590C6FE5" w14:textId="608F7373" w:rsidR="00D21412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EasyChange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6" w:name="EasyChange"/>
            <w:r w:rsidR="00245B45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6"/>
          </w:p>
        </w:tc>
      </w:tr>
      <w:tr w:rsidR="00526029" w:rsidRPr="00162B53" w14:paraId="41FFC2B6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67625264" w14:textId="77777777" w:rsidR="00526029" w:rsidRPr="00162B53" w:rsidRDefault="0052602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526029" w:rsidRPr="00162B53" w14:paraId="64B1C074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5A4358C7" w14:textId="77777777" w:rsidR="00526029" w:rsidRPr="00162B53" w:rsidRDefault="00526029" w:rsidP="00DA680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Delivery Tube</w:t>
            </w:r>
          </w:p>
        </w:tc>
      </w:tr>
      <w:tr w:rsidR="00526029" w:rsidRPr="00162B53" w14:paraId="5D22FE16" w14:textId="77777777" w:rsidTr="008435D6">
        <w:trPr>
          <w:cantSplit/>
          <w:trHeight w:hRule="exact" w:val="340"/>
        </w:trPr>
        <w:tc>
          <w:tcPr>
            <w:tcW w:w="439" w:type="dxa"/>
          </w:tcPr>
          <w:p w14:paraId="12310D24" w14:textId="34D4B09C" w:rsidR="00526029" w:rsidRPr="00284D3B" w:rsidRDefault="00E746FD" w:rsidP="0067230E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7</w:t>
            </w:r>
          </w:p>
        </w:tc>
        <w:tc>
          <w:tcPr>
            <w:tcW w:w="8646" w:type="dxa"/>
            <w:gridSpan w:val="2"/>
          </w:tcPr>
          <w:p w14:paraId="7ED1E03C" w14:textId="4CAD77DE" w:rsidR="00526029" w:rsidRPr="00284D3B" w:rsidRDefault="00526029" w:rsidP="008D3CB4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284D3B">
              <w:rPr>
                <w:rFonts w:asciiTheme="majorHAnsi" w:hAnsiTheme="majorHAnsi"/>
                <w:color w:val="808080" w:themeColor="background1" w:themeShade="80"/>
                <w:sz w:val="20"/>
              </w:rPr>
              <w:t>Does the combinati</w:t>
            </w:r>
            <w:r w:rsidR="00845268" w:rsidRPr="00284D3B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on use a heated delivery tube? </w:t>
            </w:r>
          </w:p>
        </w:tc>
        <w:tc>
          <w:tcPr>
            <w:tcW w:w="1138" w:type="dxa"/>
            <w:gridSpan w:val="2"/>
          </w:tcPr>
          <w:p w14:paraId="54946CE9" w14:textId="73F47155" w:rsidR="00526029" w:rsidRPr="00162B53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HeatedTube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7" w:name="HeatedTube"/>
            <w:r w:rsidR="00526029"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7"/>
          </w:p>
        </w:tc>
      </w:tr>
      <w:tr w:rsidR="00526029" w:rsidRPr="00162B53" w14:paraId="4D623DBB" w14:textId="77777777" w:rsidTr="007E5F26">
        <w:trPr>
          <w:cantSplit/>
          <w:trHeight w:hRule="exact" w:val="340"/>
        </w:trPr>
        <w:tc>
          <w:tcPr>
            <w:tcW w:w="10223" w:type="dxa"/>
            <w:gridSpan w:val="5"/>
            <w:tcBorders>
              <w:bottom w:val="single" w:sz="4" w:space="0" w:color="595959" w:themeColor="text1" w:themeTint="A6"/>
            </w:tcBorders>
          </w:tcPr>
          <w:p w14:paraId="227A6ADC" w14:textId="02D2FD2D" w:rsidR="00526029" w:rsidRPr="00162B53" w:rsidRDefault="00526029" w:rsidP="0067230E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 xml:space="preserve">If the answer to Question </w:t>
            </w:r>
            <w:r w:rsidR="00E746FD">
              <w:rPr>
                <w:rFonts w:asciiTheme="majorHAnsi" w:hAnsiTheme="majorHAnsi"/>
                <w:b/>
                <w:sz w:val="20"/>
              </w:rPr>
              <w:t>6</w:t>
            </w:r>
            <w:r w:rsidR="0067230E">
              <w:rPr>
                <w:rFonts w:asciiTheme="majorHAnsi" w:hAnsiTheme="majorHAnsi"/>
                <w:b/>
                <w:sz w:val="20"/>
              </w:rPr>
              <w:t>7</w:t>
            </w:r>
            <w:r w:rsidRPr="00162B53">
              <w:rPr>
                <w:rFonts w:asciiTheme="majorHAnsi" w:hAnsiTheme="majorHAnsi"/>
                <w:b/>
                <w:sz w:val="20"/>
              </w:rPr>
              <w:t xml:space="preserve"> is NO, go to Question </w:t>
            </w:r>
            <w:r w:rsidR="00E746FD">
              <w:rPr>
                <w:rFonts w:asciiTheme="majorHAnsi" w:hAnsiTheme="majorHAnsi"/>
                <w:b/>
                <w:sz w:val="20"/>
              </w:rPr>
              <w:t>6</w:t>
            </w:r>
            <w:r w:rsidR="0067230E">
              <w:rPr>
                <w:rFonts w:asciiTheme="majorHAnsi" w:hAnsiTheme="majorHAnsi"/>
                <w:b/>
                <w:sz w:val="20"/>
              </w:rPr>
              <w:t>9</w:t>
            </w:r>
          </w:p>
        </w:tc>
      </w:tr>
      <w:tr w:rsidR="00526029" w:rsidRPr="00162B53" w14:paraId="587EAC20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4CE71788" w14:textId="77777777" w:rsidR="00526029" w:rsidRPr="00162B53" w:rsidRDefault="0052602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526029" w:rsidRPr="00162B53" w14:paraId="6276CF69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0E9E1ACC" w14:textId="77777777" w:rsidR="00526029" w:rsidRPr="00162B53" w:rsidRDefault="00526029" w:rsidP="0052602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Power Consumption (With Heated Delivery Tube)</w:t>
            </w:r>
          </w:p>
        </w:tc>
      </w:tr>
      <w:tr w:rsidR="00526029" w:rsidRPr="0067230E" w14:paraId="0483A76C" w14:textId="77777777" w:rsidTr="008435D6">
        <w:trPr>
          <w:cantSplit/>
          <w:trHeight w:hRule="exact" w:val="340"/>
        </w:trPr>
        <w:tc>
          <w:tcPr>
            <w:tcW w:w="439" w:type="dxa"/>
          </w:tcPr>
          <w:p w14:paraId="02FFDE0B" w14:textId="13FE1C1F" w:rsidR="00526029" w:rsidRPr="0067230E" w:rsidRDefault="00E746FD" w:rsidP="0067230E">
            <w:pPr>
              <w:spacing w:before="60" w:after="60"/>
              <w:jc w:val="right"/>
              <w:rPr>
                <w:rFonts w:asciiTheme="majorHAnsi" w:hAnsiTheme="majorHAnsi"/>
                <w:color w:val="000000" w:themeColor="text1"/>
                <w:sz w:val="20"/>
              </w:rPr>
            </w:pP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t>6</w:t>
            </w:r>
            <w:r w:rsidR="0067230E" w:rsidRPr="0067230E">
              <w:rPr>
                <w:rFonts w:asciiTheme="majorHAnsi" w:hAnsiTheme="majorHAnsi"/>
                <w:color w:val="000000" w:themeColor="text1"/>
                <w:sz w:val="20"/>
              </w:rPr>
              <w:t>8</w:t>
            </w:r>
          </w:p>
        </w:tc>
        <w:tc>
          <w:tcPr>
            <w:tcW w:w="8208" w:type="dxa"/>
          </w:tcPr>
          <w:p w14:paraId="2CF5F8E1" w14:textId="397EF1D6" w:rsidR="00526029" w:rsidRPr="0067230E" w:rsidRDefault="00845268" w:rsidP="00D942AE">
            <w:pPr>
              <w:spacing w:before="60" w:after="60"/>
              <w:jc w:val="left"/>
              <w:rPr>
                <w:rFonts w:asciiTheme="majorHAnsi" w:hAnsiTheme="majorHAnsi"/>
                <w:color w:val="000000" w:themeColor="text1"/>
                <w:sz w:val="20"/>
              </w:rPr>
            </w:pP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t>S</w:t>
            </w:r>
            <w:r w:rsidR="00526029" w:rsidRPr="0067230E">
              <w:rPr>
                <w:rFonts w:asciiTheme="majorHAnsi" w:hAnsiTheme="majorHAnsi"/>
                <w:color w:val="000000" w:themeColor="text1"/>
                <w:sz w:val="20"/>
              </w:rPr>
              <w:t>tate the maximum power consumption with humidifier on 2</w:t>
            </w:r>
            <w:r w:rsidR="00D942AE" w:rsidRPr="0067230E">
              <w:rPr>
                <w:rFonts w:asciiTheme="majorHAnsi" w:hAnsiTheme="majorHAnsi"/>
                <w:color w:val="000000" w:themeColor="text1"/>
                <w:sz w:val="20"/>
              </w:rPr>
              <w:t>4</w:t>
            </w:r>
            <w:r w:rsidR="00526029" w:rsidRPr="0067230E">
              <w:rPr>
                <w:rFonts w:asciiTheme="majorHAnsi" w:hAnsiTheme="majorHAnsi"/>
                <w:color w:val="000000" w:themeColor="text1"/>
                <w:sz w:val="20"/>
              </w:rPr>
              <w:t>0 V AC power :</w:t>
            </w:r>
          </w:p>
        </w:tc>
        <w:tc>
          <w:tcPr>
            <w:tcW w:w="851" w:type="dxa"/>
            <w:gridSpan w:val="2"/>
            <w:vAlign w:val="center"/>
          </w:tcPr>
          <w:p w14:paraId="7359A202" w14:textId="163254BC" w:rsidR="00526029" w:rsidRPr="0067230E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fldChar w:fldCharType="begin">
                <w:ffData>
                  <w:name w:val="MaxPwrTube"/>
                  <w:enabled/>
                  <w:calcOnExit w:val="0"/>
                  <w:statusText w:type="text" w:val="Enter the maximum power consumption without humidifier on 230 V AC."/>
                  <w:textInput>
                    <w:type w:val="number"/>
                    <w:default w:val="0"/>
                    <w:maxLength w:val="3"/>
                    <w:format w:val="0"/>
                  </w:textInput>
                </w:ffData>
              </w:fldChar>
            </w:r>
            <w:bookmarkStart w:id="68" w:name="MaxPwrTube"/>
            <w:r w:rsidR="00221B37" w:rsidRPr="0067230E">
              <w:rPr>
                <w:rFonts w:asciiTheme="majorHAnsi" w:hAnsiTheme="majorHAnsi"/>
                <w:color w:val="000000" w:themeColor="text1"/>
                <w:sz w:val="20"/>
              </w:rPr>
              <w:instrText xml:space="preserve"> FORMTEXT </w:instrText>
            </w:r>
            <w:r w:rsidRPr="0067230E">
              <w:rPr>
                <w:rFonts w:asciiTheme="majorHAnsi" w:hAnsiTheme="majorHAnsi"/>
                <w:color w:val="000000" w:themeColor="text1"/>
                <w:sz w:val="20"/>
              </w:rPr>
            </w: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000000" w:themeColor="text1"/>
                <w:sz w:val="20"/>
              </w:rPr>
              <w:t>0</w:t>
            </w: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fldChar w:fldCharType="end"/>
            </w:r>
            <w:bookmarkEnd w:id="68"/>
          </w:p>
        </w:tc>
        <w:tc>
          <w:tcPr>
            <w:tcW w:w="725" w:type="dxa"/>
            <w:vAlign w:val="center"/>
          </w:tcPr>
          <w:p w14:paraId="50A92880" w14:textId="77777777" w:rsidR="00526029" w:rsidRPr="0067230E" w:rsidRDefault="00526029" w:rsidP="00291FD3">
            <w:pPr>
              <w:spacing w:before="60" w:after="60"/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t>watts</w:t>
            </w:r>
          </w:p>
        </w:tc>
      </w:tr>
      <w:tr w:rsidR="00F43F77" w:rsidRPr="00162B53" w14:paraId="3C8B325B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0F7CA9CF" w14:textId="77777777" w:rsidR="00F43F77" w:rsidRPr="00162B53" w:rsidRDefault="00F43F77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E1386E" w:rsidRPr="00162B53" w14:paraId="7CF4BC87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4317A3D3" w14:textId="77777777" w:rsidR="00E1386E" w:rsidRPr="00162B53" w:rsidRDefault="00E1386E" w:rsidP="0052602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Power Consumption (Without Heated Delivery Tube)</w:t>
            </w:r>
          </w:p>
        </w:tc>
      </w:tr>
      <w:tr w:rsidR="00E1386E" w:rsidRPr="0067230E" w14:paraId="37EE2E1E" w14:textId="77777777" w:rsidTr="008435D6">
        <w:trPr>
          <w:cantSplit/>
          <w:trHeight w:hRule="exact" w:val="340"/>
        </w:trPr>
        <w:tc>
          <w:tcPr>
            <w:tcW w:w="439" w:type="dxa"/>
          </w:tcPr>
          <w:p w14:paraId="53F16FF1" w14:textId="37343B9F" w:rsidR="00E1386E" w:rsidRPr="0067230E" w:rsidRDefault="00E746FD" w:rsidP="0067230E">
            <w:pPr>
              <w:spacing w:before="60" w:after="60"/>
              <w:jc w:val="right"/>
              <w:rPr>
                <w:rFonts w:asciiTheme="majorHAnsi" w:hAnsiTheme="majorHAnsi"/>
                <w:color w:val="000000" w:themeColor="text1"/>
                <w:sz w:val="20"/>
              </w:rPr>
            </w:pP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t>6</w:t>
            </w:r>
            <w:r w:rsidR="0067230E" w:rsidRPr="0067230E">
              <w:rPr>
                <w:rFonts w:asciiTheme="majorHAnsi" w:hAnsiTheme="majorHAnsi"/>
                <w:color w:val="000000" w:themeColor="text1"/>
                <w:sz w:val="20"/>
              </w:rPr>
              <w:t>9</w:t>
            </w:r>
          </w:p>
        </w:tc>
        <w:tc>
          <w:tcPr>
            <w:tcW w:w="8208" w:type="dxa"/>
          </w:tcPr>
          <w:p w14:paraId="706055C7" w14:textId="59796876" w:rsidR="00E1386E" w:rsidRPr="0067230E" w:rsidRDefault="00845268" w:rsidP="00D942AE">
            <w:pPr>
              <w:spacing w:before="60" w:after="60"/>
              <w:jc w:val="left"/>
              <w:rPr>
                <w:rFonts w:asciiTheme="majorHAnsi" w:hAnsiTheme="majorHAnsi"/>
                <w:color w:val="000000" w:themeColor="text1"/>
                <w:sz w:val="20"/>
              </w:rPr>
            </w:pP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t>S</w:t>
            </w:r>
            <w:r w:rsidR="00E1386E" w:rsidRPr="0067230E">
              <w:rPr>
                <w:rFonts w:asciiTheme="majorHAnsi" w:hAnsiTheme="majorHAnsi"/>
                <w:color w:val="000000" w:themeColor="text1"/>
                <w:sz w:val="20"/>
              </w:rPr>
              <w:t>tate the maximum power consumption with humidifier on 2</w:t>
            </w:r>
            <w:r w:rsidR="00D942AE" w:rsidRPr="0067230E">
              <w:rPr>
                <w:rFonts w:asciiTheme="majorHAnsi" w:hAnsiTheme="majorHAnsi"/>
                <w:color w:val="000000" w:themeColor="text1"/>
                <w:sz w:val="20"/>
              </w:rPr>
              <w:t>4</w:t>
            </w:r>
            <w:r w:rsidR="00E1386E" w:rsidRPr="0067230E">
              <w:rPr>
                <w:rFonts w:asciiTheme="majorHAnsi" w:hAnsiTheme="majorHAnsi"/>
                <w:color w:val="000000" w:themeColor="text1"/>
                <w:sz w:val="20"/>
              </w:rPr>
              <w:t>0 V AC power :</w:t>
            </w:r>
          </w:p>
        </w:tc>
        <w:tc>
          <w:tcPr>
            <w:tcW w:w="851" w:type="dxa"/>
            <w:gridSpan w:val="2"/>
            <w:vAlign w:val="center"/>
          </w:tcPr>
          <w:p w14:paraId="3AC79C58" w14:textId="116E6C8C" w:rsidR="00E1386E" w:rsidRPr="0067230E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fldChar w:fldCharType="begin">
                <w:ffData>
                  <w:name w:val="MaxPwrNoTube"/>
                  <w:enabled/>
                  <w:calcOnExit w:val="0"/>
                  <w:statusText w:type="text" w:val="Enter the maximum power consumption without humidifier on 230 V AC."/>
                  <w:textInput>
                    <w:type w:val="number"/>
                    <w:default w:val="0"/>
                    <w:maxLength w:val="3"/>
                    <w:format w:val="0"/>
                  </w:textInput>
                </w:ffData>
              </w:fldChar>
            </w:r>
            <w:bookmarkStart w:id="69" w:name="MaxPwrNoTube"/>
            <w:r w:rsidR="00221B37" w:rsidRPr="0067230E">
              <w:rPr>
                <w:rFonts w:asciiTheme="majorHAnsi" w:hAnsiTheme="majorHAnsi"/>
                <w:color w:val="000000" w:themeColor="text1"/>
                <w:sz w:val="20"/>
              </w:rPr>
              <w:instrText xml:space="preserve"> FORMTEXT </w:instrText>
            </w:r>
            <w:r w:rsidRPr="0067230E">
              <w:rPr>
                <w:rFonts w:asciiTheme="majorHAnsi" w:hAnsiTheme="majorHAnsi"/>
                <w:color w:val="000000" w:themeColor="text1"/>
                <w:sz w:val="20"/>
              </w:rPr>
            </w: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  <w:color w:val="000000" w:themeColor="text1"/>
                <w:sz w:val="20"/>
              </w:rPr>
              <w:t>0</w:t>
            </w: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fldChar w:fldCharType="end"/>
            </w:r>
            <w:bookmarkEnd w:id="69"/>
          </w:p>
        </w:tc>
        <w:tc>
          <w:tcPr>
            <w:tcW w:w="725" w:type="dxa"/>
            <w:vAlign w:val="center"/>
          </w:tcPr>
          <w:p w14:paraId="16C5A8EC" w14:textId="77777777" w:rsidR="00E1386E" w:rsidRPr="0067230E" w:rsidRDefault="00E1386E" w:rsidP="00291FD3">
            <w:pPr>
              <w:spacing w:before="60" w:after="60"/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  <w:r w:rsidRPr="0067230E">
              <w:rPr>
                <w:rFonts w:asciiTheme="majorHAnsi" w:hAnsiTheme="majorHAnsi"/>
                <w:color w:val="000000" w:themeColor="text1"/>
                <w:sz w:val="20"/>
              </w:rPr>
              <w:t>watts</w:t>
            </w:r>
          </w:p>
        </w:tc>
      </w:tr>
      <w:tr w:rsidR="00221B37" w:rsidRPr="00162B53" w14:paraId="126B9F1D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23125C4C" w14:textId="77777777" w:rsidR="00221B37" w:rsidRPr="00162B53" w:rsidRDefault="00221B37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221B37" w:rsidRPr="00162B53" w14:paraId="024E6A42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45C3C44C" w14:textId="77777777" w:rsidR="00221B37" w:rsidRPr="00162B53" w:rsidRDefault="00221B37" w:rsidP="0052602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i/>
                <w:u w:val="single"/>
              </w:rPr>
              <w:t>Prevention of Water Ingress</w:t>
            </w:r>
          </w:p>
        </w:tc>
      </w:tr>
      <w:tr w:rsidR="00E47134" w:rsidRPr="00162B53" w14:paraId="4905E775" w14:textId="77777777" w:rsidTr="008435D6">
        <w:trPr>
          <w:cantSplit/>
          <w:trHeight w:hRule="exact" w:val="340"/>
        </w:trPr>
        <w:tc>
          <w:tcPr>
            <w:tcW w:w="439" w:type="dxa"/>
          </w:tcPr>
          <w:p w14:paraId="154F26DE" w14:textId="5685084E" w:rsidR="00E47134" w:rsidRPr="00162B53" w:rsidRDefault="0067230E" w:rsidP="00180945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70</w:t>
            </w:r>
          </w:p>
        </w:tc>
        <w:tc>
          <w:tcPr>
            <w:tcW w:w="8646" w:type="dxa"/>
            <w:gridSpan w:val="2"/>
          </w:tcPr>
          <w:p w14:paraId="1892D1AB" w14:textId="42ACD5A1" w:rsidR="00E47134" w:rsidRPr="00162B53" w:rsidRDefault="00E47134" w:rsidP="00A7738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sz w:val="20"/>
              </w:rPr>
              <w:t>Does the humidif</w:t>
            </w:r>
            <w:r w:rsidR="00A77380" w:rsidRPr="00162B53">
              <w:rPr>
                <w:rFonts w:asciiTheme="majorHAnsi" w:hAnsiTheme="majorHAnsi"/>
                <w:sz w:val="20"/>
              </w:rPr>
              <w:t>i</w:t>
            </w:r>
            <w:r w:rsidRPr="00162B53">
              <w:rPr>
                <w:rFonts w:asciiTheme="majorHAnsi" w:hAnsiTheme="majorHAnsi"/>
                <w:sz w:val="20"/>
              </w:rPr>
              <w:t xml:space="preserve">er </w:t>
            </w:r>
            <w:r w:rsidR="00A77380" w:rsidRPr="00162B53">
              <w:rPr>
                <w:rFonts w:asciiTheme="majorHAnsi" w:hAnsiTheme="majorHAnsi"/>
                <w:sz w:val="20"/>
              </w:rPr>
              <w:t>design incorporate ‘water protection technology’</w:t>
            </w:r>
            <w:r w:rsidR="00845268" w:rsidRPr="00162B53">
              <w:rPr>
                <w:rFonts w:asciiTheme="majorHAnsi" w:hAnsiTheme="majorHAnsi"/>
                <w:sz w:val="20"/>
              </w:rPr>
              <w:t xml:space="preserve"> ? </w:t>
            </w:r>
          </w:p>
        </w:tc>
        <w:tc>
          <w:tcPr>
            <w:tcW w:w="1138" w:type="dxa"/>
            <w:gridSpan w:val="2"/>
          </w:tcPr>
          <w:p w14:paraId="53824E62" w14:textId="149832FC" w:rsidR="00E47134" w:rsidRPr="00162B53" w:rsidRDefault="00E47134" w:rsidP="00E47134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terIngress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E47134" w:rsidRPr="00162B53" w14:paraId="0324ABE7" w14:textId="77777777" w:rsidTr="008435D6">
        <w:trPr>
          <w:cantSplit/>
          <w:trHeight w:hRule="exact" w:val="340"/>
        </w:trPr>
        <w:tc>
          <w:tcPr>
            <w:tcW w:w="10223" w:type="dxa"/>
            <w:gridSpan w:val="5"/>
          </w:tcPr>
          <w:p w14:paraId="028D55E4" w14:textId="364AA935" w:rsidR="00E47134" w:rsidRPr="00162B53" w:rsidRDefault="00E47134" w:rsidP="0067230E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62B53">
              <w:rPr>
                <w:rFonts w:asciiTheme="majorHAnsi" w:hAnsiTheme="majorHAnsi"/>
                <w:b/>
                <w:sz w:val="20"/>
              </w:rPr>
              <w:t xml:space="preserve">If the answer to Question </w:t>
            </w:r>
            <w:r w:rsidR="0067230E">
              <w:rPr>
                <w:rFonts w:asciiTheme="majorHAnsi" w:hAnsiTheme="majorHAnsi"/>
                <w:b/>
                <w:sz w:val="20"/>
              </w:rPr>
              <w:t>70</w:t>
            </w:r>
            <w:r w:rsidRPr="00162B53">
              <w:rPr>
                <w:rFonts w:asciiTheme="majorHAnsi" w:hAnsiTheme="majorHAnsi"/>
                <w:b/>
                <w:sz w:val="20"/>
              </w:rPr>
              <w:t xml:space="preserve"> is NO, you have completed the form</w:t>
            </w:r>
          </w:p>
        </w:tc>
      </w:tr>
      <w:tr w:rsidR="00221B37" w:rsidRPr="00162B53" w14:paraId="5DDF06A5" w14:textId="77777777" w:rsidTr="008435D6">
        <w:trPr>
          <w:cantSplit/>
          <w:trHeight w:hRule="exact" w:val="567"/>
        </w:trPr>
        <w:tc>
          <w:tcPr>
            <w:tcW w:w="439" w:type="dxa"/>
          </w:tcPr>
          <w:p w14:paraId="30E36682" w14:textId="5E4658D6" w:rsidR="00221B37" w:rsidRPr="00162B53" w:rsidRDefault="00E746FD" w:rsidP="0067230E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>
              <w:rPr>
                <w:rFonts w:asciiTheme="majorHAnsi" w:hAnsiTheme="majorHAnsi"/>
                <w:color w:val="808080" w:themeColor="background1" w:themeShade="80"/>
                <w:sz w:val="20"/>
              </w:rPr>
              <w:t>7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1</w:t>
            </w:r>
          </w:p>
        </w:tc>
        <w:tc>
          <w:tcPr>
            <w:tcW w:w="8646" w:type="dxa"/>
            <w:gridSpan w:val="2"/>
          </w:tcPr>
          <w:p w14:paraId="1EE04C6F" w14:textId="6396CA44" w:rsidR="00221B37" w:rsidRPr="00162B53" w:rsidRDefault="003E245E" w:rsidP="009612A0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I</w:t>
            </w:r>
            <w:r w:rsidR="004A38AE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ndicate </w:t>
            </w:r>
            <w:r w:rsidR="00A77380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the particular</w:t>
            </w:r>
            <w:r w:rsidR="004A38AE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angle </w:t>
            </w:r>
            <w:r w:rsidR="005E3876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through which the device can be rotated</w:t>
            </w:r>
            <w:r w:rsidR="009612A0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from horizontal</w:t>
            </w:r>
            <w:r w:rsidR="00A77380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without</w:t>
            </w:r>
            <w:r w:rsidR="004A38AE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water ingress </w:t>
            </w:r>
            <w:proofErr w:type="gramStart"/>
            <w:r w:rsidR="004A38AE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in to</w:t>
            </w:r>
            <w:proofErr w:type="gramEnd"/>
            <w:r w:rsidR="004A38AE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the CPAP device</w:t>
            </w:r>
            <w:r w:rsidR="00221B37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:</w:t>
            </w:r>
          </w:p>
        </w:tc>
        <w:tc>
          <w:tcPr>
            <w:tcW w:w="1138" w:type="dxa"/>
            <w:gridSpan w:val="2"/>
          </w:tcPr>
          <w:p w14:paraId="1DE10DE7" w14:textId="52FCF7C1" w:rsidR="00221B37" w:rsidRPr="00162B53" w:rsidRDefault="00E47134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humid_ingress"/>
                  <w:enabled/>
                  <w:calcOnExit w:val="0"/>
                  <w:statusText w:type="text" w:val="Please indicate tha angle the humidifier can be tilted through without water ingress"/>
                  <w:ddList>
                    <w:listEntry w:val="90"/>
                    <w:listEntry w:val="180"/>
                    <w:listEntry w:val="270"/>
                    <w:listEntry w:val="360"/>
                  </w:ddList>
                </w:ffData>
              </w:fldChar>
            </w:r>
            <w:bookmarkStart w:id="70" w:name="humid_ingress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70"/>
          </w:p>
        </w:tc>
      </w:tr>
      <w:tr w:rsidR="00A77380" w:rsidRPr="00162B53" w14:paraId="0997EF0F" w14:textId="77777777" w:rsidTr="007E5F26">
        <w:trPr>
          <w:cantSplit/>
          <w:trHeight w:hRule="exact" w:val="397"/>
        </w:trPr>
        <w:tc>
          <w:tcPr>
            <w:tcW w:w="439" w:type="dxa"/>
            <w:tcBorders>
              <w:bottom w:val="single" w:sz="4" w:space="0" w:color="595959" w:themeColor="text1" w:themeTint="A6"/>
            </w:tcBorders>
          </w:tcPr>
          <w:p w14:paraId="079F95BA" w14:textId="458EAE81" w:rsidR="00A77380" w:rsidRPr="00162B53" w:rsidRDefault="00E746FD" w:rsidP="0067230E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>
              <w:rPr>
                <w:rFonts w:asciiTheme="majorHAnsi" w:hAnsiTheme="majorHAnsi"/>
                <w:color w:val="808080" w:themeColor="background1" w:themeShade="80"/>
                <w:sz w:val="20"/>
              </w:rPr>
              <w:t>7</w:t>
            </w:r>
            <w:r w:rsidR="0067230E">
              <w:rPr>
                <w:rFonts w:asciiTheme="majorHAnsi" w:hAnsiTheme="majorHAnsi"/>
                <w:color w:val="808080" w:themeColor="background1" w:themeShade="80"/>
                <w:sz w:val="20"/>
              </w:rPr>
              <w:t>2</w:t>
            </w:r>
          </w:p>
        </w:tc>
        <w:tc>
          <w:tcPr>
            <w:tcW w:w="8646" w:type="dxa"/>
            <w:gridSpan w:val="2"/>
            <w:tcBorders>
              <w:bottom w:val="single" w:sz="4" w:space="0" w:color="595959" w:themeColor="text1" w:themeTint="A6"/>
            </w:tcBorders>
          </w:tcPr>
          <w:p w14:paraId="103FA9EF" w14:textId="2ADA6F3E" w:rsidR="00A77380" w:rsidRPr="00162B53" w:rsidRDefault="00A77380" w:rsidP="00A77380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Do you </w:t>
            </w:r>
            <w:r w:rsidR="003E245E"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as the manufacturer </w:t>
            </w:r>
            <w:r w:rsidRPr="00162B53">
              <w:rPr>
                <w:rFonts w:asciiTheme="majorHAnsi" w:hAnsiTheme="majorHAnsi"/>
                <w:color w:val="808080" w:themeColor="background1" w:themeShade="80"/>
                <w:sz w:val="20"/>
              </w:rPr>
              <w:t>offer warranty protection against water ingress?</w:t>
            </w:r>
          </w:p>
        </w:tc>
        <w:tc>
          <w:tcPr>
            <w:tcW w:w="1138" w:type="dxa"/>
            <w:gridSpan w:val="2"/>
            <w:tcBorders>
              <w:bottom w:val="single" w:sz="4" w:space="0" w:color="595959" w:themeColor="text1" w:themeTint="A6"/>
            </w:tcBorders>
          </w:tcPr>
          <w:p w14:paraId="7566F37D" w14:textId="5F898E57" w:rsidR="00A77380" w:rsidRPr="00162B53" w:rsidRDefault="00D64805" w:rsidP="00A77380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gressWarranty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71" w:name="IngressWarranty"/>
            <w:r w:rsidRPr="00162B53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797DCC" w:rsidRPr="00162B53">
              <w:rPr>
                <w:rFonts w:asciiTheme="majorHAnsi" w:hAnsiTheme="majorHAnsi"/>
                <w:color w:val="660066"/>
                <w:sz w:val="20"/>
              </w:rPr>
            </w:r>
            <w:r w:rsidR="00000000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62B53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71"/>
          </w:p>
        </w:tc>
      </w:tr>
      <w:tr w:rsidR="00221B37" w:rsidRPr="00162B53" w14:paraId="653A98A4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500EDCD4" w14:textId="77777777" w:rsidR="00221B37" w:rsidRPr="00162B53" w:rsidRDefault="00221B37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45CD8137" w14:textId="77777777" w:rsidR="00DE02C6" w:rsidRDefault="00DE02C6" w:rsidP="00DE02C6">
      <w:pPr>
        <w:jc w:val="left"/>
      </w:pP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336699"/>
        </w:tblBorders>
        <w:tblLook w:val="00A0" w:firstRow="1" w:lastRow="0" w:firstColumn="1" w:lastColumn="0" w:noHBand="0" w:noVBand="0"/>
      </w:tblPr>
      <w:tblGrid>
        <w:gridCol w:w="9085"/>
        <w:gridCol w:w="1138"/>
      </w:tblGrid>
      <w:tr w:rsidR="00DE02C6" w:rsidRPr="00136699" w14:paraId="5AD0D733" w14:textId="77777777" w:rsidTr="00925608">
        <w:trPr>
          <w:cantSplit/>
          <w:trHeight w:hRule="exact" w:val="113"/>
        </w:trPr>
        <w:tc>
          <w:tcPr>
            <w:tcW w:w="10223" w:type="dxa"/>
            <w:gridSpan w:val="2"/>
            <w:tcBorders>
              <w:bottom w:val="single" w:sz="4" w:space="0" w:color="595959" w:themeColor="text1" w:themeTint="A6"/>
            </w:tcBorders>
            <w:shd w:val="clear" w:color="auto" w:fill="595959"/>
          </w:tcPr>
          <w:p w14:paraId="77E30201" w14:textId="77777777" w:rsidR="00DE02C6" w:rsidRPr="00136699" w:rsidRDefault="00DE02C6" w:rsidP="00925608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DE02C6" w:rsidRPr="00C72887" w14:paraId="6272F721" w14:textId="77777777" w:rsidTr="00925608">
        <w:trPr>
          <w:cantSplit/>
          <w:trHeight w:hRule="exact" w:val="851"/>
        </w:trPr>
        <w:tc>
          <w:tcPr>
            <w:tcW w:w="10223" w:type="dxa"/>
            <w:gridSpan w:val="2"/>
            <w:shd w:val="clear" w:color="auto" w:fill="336699"/>
          </w:tcPr>
          <w:p w14:paraId="18DC9CAA" w14:textId="77777777" w:rsidR="00DE02C6" w:rsidRPr="00C72887" w:rsidRDefault="00DE02C6" w:rsidP="00925608">
            <w:pPr>
              <w:spacing w:before="240" w:after="240"/>
              <w:ind w:left="-108"/>
              <w:jc w:val="center"/>
              <w:rPr>
                <w:rFonts w:asciiTheme="majorHAnsi" w:hAnsiTheme="majorHAnsi"/>
                <w:color w:val="FFFFFF" w:themeColor="background1"/>
                <w:sz w:val="32"/>
              </w:rPr>
            </w:pPr>
            <w:r w:rsidRPr="00C72887">
              <w:rPr>
                <w:rFonts w:asciiTheme="majorHAnsi" w:hAnsiTheme="majorHAnsi"/>
                <w:b/>
                <w:color w:val="FFFFFF" w:themeColor="background1"/>
                <w:sz w:val="32"/>
                <w:u w:val="single"/>
              </w:rPr>
              <w:t>FOR ARTP USE ONLY</w:t>
            </w:r>
          </w:p>
        </w:tc>
      </w:tr>
      <w:tr w:rsidR="00DE02C6" w:rsidRPr="00136699" w14:paraId="0BE5735C" w14:textId="77777777" w:rsidTr="00925608">
        <w:trPr>
          <w:cantSplit/>
          <w:trHeight w:hRule="exact" w:val="113"/>
        </w:trPr>
        <w:tc>
          <w:tcPr>
            <w:tcW w:w="10223" w:type="dxa"/>
            <w:gridSpan w:val="2"/>
            <w:tcBorders>
              <w:bottom w:val="single" w:sz="4" w:space="0" w:color="595959" w:themeColor="text1" w:themeTint="A6"/>
            </w:tcBorders>
            <w:shd w:val="clear" w:color="auto" w:fill="595959"/>
          </w:tcPr>
          <w:p w14:paraId="6F7F90DD" w14:textId="77777777" w:rsidR="00DE02C6" w:rsidRPr="00136699" w:rsidRDefault="00DE02C6" w:rsidP="00925608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DE02C6" w:rsidRPr="003212A8" w14:paraId="13616960" w14:textId="77777777" w:rsidTr="0067230E">
        <w:trPr>
          <w:cantSplit/>
          <w:trHeight w:hRule="exact" w:val="454"/>
        </w:trPr>
        <w:tc>
          <w:tcPr>
            <w:tcW w:w="9085" w:type="dxa"/>
          </w:tcPr>
          <w:p w14:paraId="7C875AAC" w14:textId="77777777" w:rsidR="00DE02C6" w:rsidRPr="003212A8" w:rsidRDefault="00DE02C6" w:rsidP="00925608">
            <w:pPr>
              <w:spacing w:before="60" w:after="60"/>
              <w:jc w:val="left"/>
              <w:rPr>
                <w:rFonts w:asciiTheme="majorHAnsi" w:hAnsiTheme="majorHAnsi"/>
                <w:sz w:val="22"/>
              </w:rPr>
            </w:pPr>
            <w:r w:rsidRPr="003212A8">
              <w:rPr>
                <w:rFonts w:asciiTheme="majorHAnsi" w:hAnsiTheme="majorHAnsi"/>
                <w:sz w:val="22"/>
              </w:rPr>
              <w:t>Device Submission meets required standard for progression to Independent Testing?</w:t>
            </w:r>
          </w:p>
        </w:tc>
        <w:tc>
          <w:tcPr>
            <w:tcW w:w="1138" w:type="dxa"/>
          </w:tcPr>
          <w:p w14:paraId="6FAE78E9" w14:textId="4DEE3D82" w:rsidR="00DE02C6" w:rsidRPr="003212A8" w:rsidRDefault="00DE02C6" w:rsidP="00925608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2"/>
              </w:rPr>
            </w:pPr>
            <w:r w:rsidRPr="003212A8">
              <w:rPr>
                <w:rFonts w:asciiTheme="majorHAnsi" w:hAnsiTheme="majorHAnsi"/>
                <w:color w:val="660066"/>
                <w:sz w:val="22"/>
              </w:rPr>
              <w:fldChar w:fldCharType="begin">
                <w:ffData>
                  <w:name w:val="WaterIngress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r w:rsidRPr="003212A8">
              <w:rPr>
                <w:rFonts w:asciiTheme="majorHAnsi" w:hAnsiTheme="majorHAnsi"/>
                <w:color w:val="660066"/>
                <w:sz w:val="22"/>
              </w:rPr>
              <w:instrText xml:space="preserve"> FORMDROPDOWN </w:instrText>
            </w:r>
            <w:r w:rsidR="00797DCC" w:rsidRPr="003212A8">
              <w:rPr>
                <w:rFonts w:asciiTheme="majorHAnsi" w:hAnsiTheme="majorHAnsi"/>
                <w:color w:val="660066"/>
                <w:sz w:val="22"/>
              </w:rPr>
            </w:r>
            <w:r w:rsidR="00000000">
              <w:rPr>
                <w:rFonts w:asciiTheme="majorHAnsi" w:hAnsiTheme="majorHAnsi"/>
                <w:color w:val="660066"/>
                <w:sz w:val="22"/>
              </w:rPr>
              <w:fldChar w:fldCharType="separate"/>
            </w:r>
            <w:r w:rsidRPr="003212A8">
              <w:rPr>
                <w:rFonts w:asciiTheme="majorHAnsi" w:hAnsiTheme="majorHAnsi"/>
                <w:color w:val="660066"/>
                <w:sz w:val="22"/>
              </w:rPr>
              <w:fldChar w:fldCharType="end"/>
            </w:r>
          </w:p>
        </w:tc>
      </w:tr>
    </w:tbl>
    <w:p w14:paraId="31495FB0" w14:textId="77777777" w:rsidR="00284D3B" w:rsidRDefault="00284D3B" w:rsidP="00925608">
      <w:pPr>
        <w:spacing w:before="60" w:after="60"/>
        <w:jc w:val="right"/>
        <w:rPr>
          <w:rFonts w:asciiTheme="majorHAnsi" w:hAnsiTheme="majorHAnsi"/>
          <w:sz w:val="28"/>
        </w:rPr>
        <w:sectPr w:rsidR="00284D3B" w:rsidSect="00DE02C6">
          <w:headerReference w:type="default" r:id="rId9"/>
          <w:footerReference w:type="even" r:id="rId10"/>
          <w:footerReference w:type="default" r:id="rId11"/>
          <w:footerReference w:type="first" r:id="rId12"/>
          <w:type w:val="continuous"/>
          <w:pgSz w:w="11900" w:h="16840"/>
          <w:pgMar w:top="851" w:right="851" w:bottom="1134" w:left="851" w:header="709" w:footer="851" w:gutter="0"/>
          <w:cols w:space="708"/>
        </w:sectPr>
      </w:pP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336699"/>
        </w:tblBorders>
        <w:tblLook w:val="00A0" w:firstRow="1" w:lastRow="0" w:firstColumn="1" w:lastColumn="0" w:noHBand="0" w:noVBand="0"/>
      </w:tblPr>
      <w:tblGrid>
        <w:gridCol w:w="5245"/>
        <w:gridCol w:w="4978"/>
      </w:tblGrid>
      <w:tr w:rsidR="00DE02C6" w:rsidRPr="00136699" w14:paraId="771536C9" w14:textId="77777777" w:rsidTr="00925608">
        <w:trPr>
          <w:cantSplit/>
          <w:trHeight w:hRule="exact" w:val="567"/>
        </w:trPr>
        <w:tc>
          <w:tcPr>
            <w:tcW w:w="5245" w:type="dxa"/>
            <w:vAlign w:val="center"/>
          </w:tcPr>
          <w:p w14:paraId="1B143C8D" w14:textId="034CB85C" w:rsidR="00DE02C6" w:rsidRPr="00C72887" w:rsidRDefault="00DE02C6" w:rsidP="0092560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C72887">
              <w:rPr>
                <w:rFonts w:asciiTheme="majorHAnsi" w:hAnsiTheme="majorHAnsi"/>
                <w:sz w:val="28"/>
              </w:rPr>
              <w:t>Reference Identifier Allocated</w:t>
            </w:r>
            <w:r>
              <w:rPr>
                <w:rFonts w:asciiTheme="majorHAnsi" w:hAnsiTheme="majorHAnsi"/>
                <w:sz w:val="28"/>
              </w:rPr>
              <w:t>:</w:t>
            </w:r>
          </w:p>
        </w:tc>
        <w:tc>
          <w:tcPr>
            <w:tcW w:w="4978" w:type="dxa"/>
            <w:vAlign w:val="center"/>
          </w:tcPr>
          <w:p w14:paraId="7263BB4C" w14:textId="77777777" w:rsidR="00DE02C6" w:rsidRPr="00136699" w:rsidRDefault="00DE02C6" w:rsidP="00925608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>
              <w:rPr>
                <w:rFonts w:asciiTheme="majorHAnsi" w:hAnsiTheme="majorHAnsi"/>
                <w:color w:val="660066"/>
                <w:sz w:val="28"/>
              </w:rPr>
              <w:t>ARTP/mm/yyyy/n</w:t>
            </w:r>
          </w:p>
        </w:tc>
      </w:tr>
      <w:tr w:rsidR="00DE02C6" w:rsidRPr="003212A8" w14:paraId="71A6B099" w14:textId="77777777" w:rsidTr="008017A6">
        <w:trPr>
          <w:cantSplit/>
          <w:trHeight w:hRule="exact" w:val="1701"/>
        </w:trPr>
        <w:tc>
          <w:tcPr>
            <w:tcW w:w="5245" w:type="dxa"/>
            <w:tcBorders>
              <w:bottom w:val="single" w:sz="4" w:space="0" w:color="595959" w:themeColor="text1" w:themeTint="A6"/>
            </w:tcBorders>
          </w:tcPr>
          <w:p w14:paraId="15A51A38" w14:textId="77777777" w:rsidR="008017A6" w:rsidRDefault="008017A6" w:rsidP="00925608">
            <w:pPr>
              <w:spacing w:before="6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CPAP Certification Officer </w:t>
            </w:r>
            <w:r w:rsidR="00DE02C6" w:rsidRPr="003212A8">
              <w:rPr>
                <w:rFonts w:asciiTheme="majorHAnsi" w:hAnsiTheme="majorHAnsi"/>
              </w:rPr>
              <w:t>Signature:</w:t>
            </w:r>
          </w:p>
          <w:p w14:paraId="43CA1DD3" w14:textId="77777777" w:rsidR="008017A6" w:rsidRDefault="008017A6" w:rsidP="00925608">
            <w:pPr>
              <w:spacing w:before="60" w:after="60"/>
              <w:rPr>
                <w:rFonts w:asciiTheme="majorHAnsi" w:hAnsiTheme="majorHAnsi"/>
              </w:rPr>
            </w:pPr>
          </w:p>
          <w:p w14:paraId="520A4F06" w14:textId="5C8A5914" w:rsidR="00DE02C6" w:rsidRPr="003212A8" w:rsidRDefault="00DE02C6" w:rsidP="00925608">
            <w:pPr>
              <w:spacing w:before="60" w:after="60"/>
              <w:rPr>
                <w:rFonts w:asciiTheme="majorHAnsi" w:hAnsiTheme="majorHAnsi"/>
              </w:rPr>
            </w:pPr>
            <w:r w:rsidRPr="003212A8">
              <w:rPr>
                <w:rFonts w:asciiTheme="majorHAnsi" w:hAnsi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2" w:name="Text1"/>
            <w:r w:rsidRPr="003212A8">
              <w:rPr>
                <w:rFonts w:asciiTheme="majorHAnsi" w:hAnsiTheme="majorHAnsi"/>
              </w:rPr>
              <w:instrText xml:space="preserve"> FORMTEXT </w:instrText>
            </w:r>
            <w:r w:rsidRPr="003212A8">
              <w:rPr>
                <w:rFonts w:asciiTheme="majorHAnsi" w:hAnsiTheme="majorHAnsi"/>
              </w:rPr>
            </w:r>
            <w:r w:rsidRPr="003212A8">
              <w:rPr>
                <w:rFonts w:asciiTheme="majorHAnsi" w:hAnsiTheme="majorHAnsi"/>
              </w:rPr>
              <w:fldChar w:fldCharType="separate"/>
            </w:r>
            <w:r w:rsidR="00797DCC">
              <w:rPr>
                <w:rFonts w:asciiTheme="majorHAnsi" w:hAnsiTheme="majorHAnsi"/>
                <w:noProof/>
              </w:rPr>
              <w:t> </w:t>
            </w:r>
            <w:r w:rsidR="00797DCC">
              <w:rPr>
                <w:rFonts w:asciiTheme="majorHAnsi" w:hAnsiTheme="majorHAnsi"/>
                <w:noProof/>
              </w:rPr>
              <w:t> </w:t>
            </w:r>
            <w:r w:rsidR="00797DCC">
              <w:rPr>
                <w:rFonts w:asciiTheme="majorHAnsi" w:hAnsiTheme="majorHAnsi"/>
                <w:noProof/>
              </w:rPr>
              <w:t> </w:t>
            </w:r>
            <w:r w:rsidR="00797DCC">
              <w:rPr>
                <w:rFonts w:asciiTheme="majorHAnsi" w:hAnsiTheme="majorHAnsi"/>
                <w:noProof/>
              </w:rPr>
              <w:t> </w:t>
            </w:r>
            <w:r w:rsidR="00797DCC">
              <w:rPr>
                <w:rFonts w:asciiTheme="majorHAnsi" w:hAnsiTheme="majorHAnsi"/>
                <w:noProof/>
              </w:rPr>
              <w:t> </w:t>
            </w:r>
            <w:r w:rsidRPr="003212A8">
              <w:rPr>
                <w:rFonts w:asciiTheme="majorHAnsi" w:hAnsiTheme="majorHAnsi"/>
              </w:rPr>
              <w:fldChar w:fldCharType="end"/>
            </w:r>
            <w:bookmarkEnd w:id="72"/>
          </w:p>
        </w:tc>
        <w:tc>
          <w:tcPr>
            <w:tcW w:w="4978" w:type="dxa"/>
            <w:tcBorders>
              <w:bottom w:val="single" w:sz="4" w:space="0" w:color="595959" w:themeColor="text1" w:themeTint="A6"/>
            </w:tcBorders>
          </w:tcPr>
          <w:p w14:paraId="70867796" w14:textId="5342B498" w:rsidR="00DE02C6" w:rsidRPr="003212A8" w:rsidRDefault="00DE02C6" w:rsidP="00E746FD">
            <w:pPr>
              <w:spacing w:before="60" w:after="60"/>
              <w:jc w:val="left"/>
              <w:rPr>
                <w:rFonts w:asciiTheme="majorHAnsi" w:hAnsiTheme="majorHAnsi"/>
              </w:rPr>
            </w:pPr>
            <w:r w:rsidRPr="003212A8">
              <w:rPr>
                <w:rFonts w:asciiTheme="majorHAnsi" w:hAnsiTheme="majorHAnsi"/>
              </w:rPr>
              <w:t xml:space="preserve">Date: </w:t>
            </w:r>
            <w:r w:rsidR="00B94DAB">
              <w:rPr>
                <w:rFonts w:asciiTheme="majorHAnsi" w:hAnsiTheme="majorHAnsi"/>
                <w:color w:val="660066"/>
              </w:rPr>
              <w:t>2</w:t>
            </w:r>
            <w:r w:rsidR="003F7B66">
              <w:rPr>
                <w:rFonts w:asciiTheme="majorHAnsi" w:hAnsiTheme="majorHAnsi"/>
                <w:color w:val="660066"/>
              </w:rPr>
              <w:t>7</w:t>
            </w:r>
            <w:r w:rsidR="00F235FF">
              <w:rPr>
                <w:rFonts w:asciiTheme="majorHAnsi" w:hAnsiTheme="majorHAnsi"/>
                <w:color w:val="660066"/>
              </w:rPr>
              <w:t xml:space="preserve"> </w:t>
            </w:r>
            <w:r w:rsidR="003F7B66">
              <w:rPr>
                <w:rFonts w:asciiTheme="majorHAnsi" w:hAnsiTheme="majorHAnsi"/>
                <w:color w:val="660066"/>
              </w:rPr>
              <w:t>August</w:t>
            </w:r>
            <w:r w:rsidR="00F235FF">
              <w:rPr>
                <w:rFonts w:asciiTheme="majorHAnsi" w:hAnsiTheme="majorHAnsi"/>
                <w:color w:val="660066"/>
              </w:rPr>
              <w:t xml:space="preserve"> 2024</w:t>
            </w:r>
          </w:p>
        </w:tc>
      </w:tr>
      <w:tr w:rsidR="00DE02C6" w:rsidRPr="00136699" w14:paraId="64FA5F03" w14:textId="77777777" w:rsidTr="008017A6">
        <w:trPr>
          <w:cantSplit/>
          <w:trHeight w:hRule="exact" w:val="81"/>
        </w:trPr>
        <w:tc>
          <w:tcPr>
            <w:tcW w:w="10223" w:type="dxa"/>
            <w:gridSpan w:val="2"/>
            <w:shd w:val="clear" w:color="auto" w:fill="595959"/>
          </w:tcPr>
          <w:p w14:paraId="22D1C835" w14:textId="77777777" w:rsidR="00DE02C6" w:rsidRPr="00136699" w:rsidRDefault="00DE02C6" w:rsidP="00925608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519D92BC" w14:textId="77777777" w:rsidR="00976A25" w:rsidRPr="00DE02C6" w:rsidRDefault="00976A25" w:rsidP="0025020E">
      <w:pPr>
        <w:jc w:val="left"/>
        <w:rPr>
          <w:sz w:val="6"/>
        </w:rPr>
      </w:pPr>
    </w:p>
    <w:sectPr w:rsidR="00976A25" w:rsidRPr="00DE02C6" w:rsidSect="00DE02C6">
      <w:type w:val="continuous"/>
      <w:pgSz w:w="11900" w:h="16840"/>
      <w:pgMar w:top="851" w:right="851" w:bottom="1134" w:left="851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81202" w14:textId="77777777" w:rsidR="00590CF7" w:rsidRDefault="00590CF7">
      <w:r>
        <w:separator/>
      </w:r>
    </w:p>
  </w:endnote>
  <w:endnote w:type="continuationSeparator" w:id="0">
    <w:p w14:paraId="4E602027" w14:textId="77777777" w:rsidR="00590CF7" w:rsidRDefault="0059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70E21" w14:textId="77777777" w:rsidR="00162B53" w:rsidRDefault="00162B53" w:rsidP="00A0447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B2ADC4" w14:textId="77777777" w:rsidR="00162B53" w:rsidRDefault="00162B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5CDA3" w14:textId="77777777" w:rsidR="00162B53" w:rsidRDefault="00162B53" w:rsidP="00A0447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230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CE428D" w14:textId="251935D8" w:rsidR="00082DA5" w:rsidRPr="00CC45B6" w:rsidRDefault="00162B53" w:rsidP="00162B53">
    <w:pPr>
      <w:pStyle w:val="Footer"/>
      <w:jc w:val="right"/>
    </w:pPr>
    <w:r>
      <w:t xml:space="preserve">Version </w:t>
    </w:r>
    <w:r w:rsidR="00192041">
      <w:t>3</w:t>
    </w:r>
    <w:r>
      <w:t xml:space="preserve">.0: </w:t>
    </w:r>
    <w:r w:rsidR="003F7B66">
      <w:t>27</w:t>
    </w:r>
    <w:r w:rsidR="00E746FD">
      <w:t>/0</w:t>
    </w:r>
    <w:r w:rsidR="003F7B66">
      <w:t>8</w:t>
    </w:r>
    <w:r>
      <w:t>/20</w:t>
    </w:r>
    <w:r w:rsidR="00192041">
      <w:t>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D4517" w14:textId="77777777" w:rsidR="00082DA5" w:rsidRPr="00CC45B6" w:rsidRDefault="00082DA5">
    <w:pPr>
      <w:pStyle w:val="Footer"/>
      <w:rPr>
        <w:color w:val="7F7F7F" w:themeColor="text1" w:themeTint="80"/>
      </w:rPr>
    </w:pPr>
    <w:r w:rsidRPr="00CC45B6">
      <w:rPr>
        <w:color w:val="7F7F7F" w:themeColor="text1" w:themeTint="80"/>
      </w:rPr>
      <w:t xml:space="preserve">Page </w:t>
    </w:r>
    <w:r w:rsidRPr="00CC45B6">
      <w:rPr>
        <w:color w:val="7F7F7F" w:themeColor="text1" w:themeTint="80"/>
      </w:rPr>
      <w:fldChar w:fldCharType="begin"/>
    </w:r>
    <w:r w:rsidRPr="00CC45B6">
      <w:rPr>
        <w:color w:val="7F7F7F" w:themeColor="text1" w:themeTint="80"/>
      </w:rPr>
      <w:instrText xml:space="preserve"> PAGE </w:instrText>
    </w:r>
    <w:r w:rsidRPr="00CC45B6">
      <w:rPr>
        <w:color w:val="7F7F7F" w:themeColor="text1" w:themeTint="80"/>
      </w:rPr>
      <w:fldChar w:fldCharType="separate"/>
    </w:r>
    <w:r w:rsidR="00162B53">
      <w:rPr>
        <w:noProof/>
        <w:color w:val="7F7F7F" w:themeColor="text1" w:themeTint="80"/>
      </w:rPr>
      <w:t>1</w:t>
    </w:r>
    <w:r w:rsidRPr="00CC45B6">
      <w:rPr>
        <w:color w:val="7F7F7F" w:themeColor="text1" w:themeTint="80"/>
      </w:rPr>
      <w:fldChar w:fldCharType="end"/>
    </w:r>
    <w:r w:rsidRPr="00CC45B6">
      <w:rPr>
        <w:color w:val="7F7F7F" w:themeColor="text1" w:themeTint="80"/>
      </w:rPr>
      <w:t xml:space="preserve"> of </w:t>
    </w:r>
    <w:r w:rsidRPr="00CC45B6">
      <w:rPr>
        <w:color w:val="7F7F7F" w:themeColor="text1" w:themeTint="80"/>
      </w:rPr>
      <w:fldChar w:fldCharType="begin"/>
    </w:r>
    <w:r w:rsidRPr="00CC45B6">
      <w:rPr>
        <w:color w:val="7F7F7F" w:themeColor="text1" w:themeTint="80"/>
      </w:rPr>
      <w:instrText xml:space="preserve"> NUMPAGES </w:instrText>
    </w:r>
    <w:r w:rsidRPr="00CC45B6">
      <w:rPr>
        <w:color w:val="7F7F7F" w:themeColor="text1" w:themeTint="80"/>
      </w:rPr>
      <w:fldChar w:fldCharType="separate"/>
    </w:r>
    <w:r w:rsidR="00284D3B">
      <w:rPr>
        <w:noProof/>
        <w:color w:val="7F7F7F" w:themeColor="text1" w:themeTint="80"/>
      </w:rPr>
      <w:t>6</w:t>
    </w:r>
    <w:r w:rsidRPr="00CC45B6">
      <w:rPr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D7D88" w14:textId="77777777" w:rsidR="00590CF7" w:rsidRDefault="00590CF7">
      <w:r>
        <w:separator/>
      </w:r>
    </w:p>
  </w:footnote>
  <w:footnote w:type="continuationSeparator" w:id="0">
    <w:p w14:paraId="21566259" w14:textId="77777777" w:rsidR="00590CF7" w:rsidRDefault="00590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0EF2D" w14:textId="41A4326A" w:rsidR="00082DA5" w:rsidRPr="00CC45B6" w:rsidRDefault="00162B53" w:rsidP="00162B53">
    <w:pPr>
      <w:pStyle w:val="Header"/>
      <w:jc w:val="right"/>
    </w:pPr>
    <w:r w:rsidRPr="004E0E58">
      <w:rPr>
        <w:color w:val="7F7F7F" w:themeColor="text1" w:themeTint="80"/>
        <w:sz w:val="20"/>
      </w:rPr>
      <w:t xml:space="preserve">CPAP Certification Form – </w:t>
    </w:r>
    <w:r>
      <w:rPr>
        <w:color w:val="7F7F7F" w:themeColor="text1" w:themeTint="80"/>
        <w:sz w:val="20"/>
      </w:rPr>
      <w:t>Auto-Adjusting</w:t>
    </w:r>
    <w:r w:rsidRPr="004E0E58">
      <w:rPr>
        <w:color w:val="7F7F7F" w:themeColor="text1" w:themeTint="80"/>
        <w:sz w:val="20"/>
      </w:rPr>
      <w:t xml:space="preserve"> Device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h6/17/OlTmK0kCcOd+tjqe7PlFVOP4UXmcOXNHBjAypej2gew6IaXby54ofs/JvW/X8kGgeuM01QGNrAioBIFA==" w:salt="n7R3LF3KG5bMaxcOVpylPg==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6A25"/>
    <w:rsid w:val="0000579E"/>
    <w:rsid w:val="0000607D"/>
    <w:rsid w:val="00024187"/>
    <w:rsid w:val="000445CC"/>
    <w:rsid w:val="00046317"/>
    <w:rsid w:val="00062FEF"/>
    <w:rsid w:val="00063BB6"/>
    <w:rsid w:val="00064E92"/>
    <w:rsid w:val="000701B9"/>
    <w:rsid w:val="0007266D"/>
    <w:rsid w:val="00074E5E"/>
    <w:rsid w:val="00075B70"/>
    <w:rsid w:val="000826C5"/>
    <w:rsid w:val="00082DA5"/>
    <w:rsid w:val="00096CA6"/>
    <w:rsid w:val="000A312D"/>
    <w:rsid w:val="000B6E66"/>
    <w:rsid w:val="000B7E0B"/>
    <w:rsid w:val="000C2B6F"/>
    <w:rsid w:val="000E76B2"/>
    <w:rsid w:val="000F7E50"/>
    <w:rsid w:val="001102BA"/>
    <w:rsid w:val="00112C81"/>
    <w:rsid w:val="00162172"/>
    <w:rsid w:val="0016253D"/>
    <w:rsid w:val="00162B53"/>
    <w:rsid w:val="00175E82"/>
    <w:rsid w:val="00180945"/>
    <w:rsid w:val="00185216"/>
    <w:rsid w:val="00192041"/>
    <w:rsid w:val="001A5A3B"/>
    <w:rsid w:val="001C0650"/>
    <w:rsid w:val="001C7AE4"/>
    <w:rsid w:val="001E07B8"/>
    <w:rsid w:val="001E662D"/>
    <w:rsid w:val="001F5D77"/>
    <w:rsid w:val="00207749"/>
    <w:rsid w:val="00210021"/>
    <w:rsid w:val="00212D6E"/>
    <w:rsid w:val="00215B07"/>
    <w:rsid w:val="00221B37"/>
    <w:rsid w:val="00221D0D"/>
    <w:rsid w:val="0022799F"/>
    <w:rsid w:val="002331C9"/>
    <w:rsid w:val="00243EC2"/>
    <w:rsid w:val="00245B45"/>
    <w:rsid w:val="0025020E"/>
    <w:rsid w:val="00262572"/>
    <w:rsid w:val="00280C5E"/>
    <w:rsid w:val="00280EF5"/>
    <w:rsid w:val="00284D3B"/>
    <w:rsid w:val="00291FD3"/>
    <w:rsid w:val="002A3702"/>
    <w:rsid w:val="002C028B"/>
    <w:rsid w:val="002D594E"/>
    <w:rsid w:val="002D6A9F"/>
    <w:rsid w:val="002D7FB0"/>
    <w:rsid w:val="002E474C"/>
    <w:rsid w:val="00317400"/>
    <w:rsid w:val="0032273D"/>
    <w:rsid w:val="003265CD"/>
    <w:rsid w:val="003471E9"/>
    <w:rsid w:val="00357A06"/>
    <w:rsid w:val="00365A32"/>
    <w:rsid w:val="00370692"/>
    <w:rsid w:val="00383669"/>
    <w:rsid w:val="00385E66"/>
    <w:rsid w:val="003A5088"/>
    <w:rsid w:val="003B0F04"/>
    <w:rsid w:val="003B1E7A"/>
    <w:rsid w:val="003B366C"/>
    <w:rsid w:val="003B4790"/>
    <w:rsid w:val="003B4A56"/>
    <w:rsid w:val="003E245E"/>
    <w:rsid w:val="003F7B66"/>
    <w:rsid w:val="00401DA5"/>
    <w:rsid w:val="00406D2C"/>
    <w:rsid w:val="00411479"/>
    <w:rsid w:val="0042041F"/>
    <w:rsid w:val="00426448"/>
    <w:rsid w:val="00440479"/>
    <w:rsid w:val="0044552E"/>
    <w:rsid w:val="0044561C"/>
    <w:rsid w:val="00446894"/>
    <w:rsid w:val="00451228"/>
    <w:rsid w:val="00470076"/>
    <w:rsid w:val="00474B3B"/>
    <w:rsid w:val="004764BB"/>
    <w:rsid w:val="0047730E"/>
    <w:rsid w:val="00482B1E"/>
    <w:rsid w:val="00486FE2"/>
    <w:rsid w:val="0049086C"/>
    <w:rsid w:val="00494645"/>
    <w:rsid w:val="00495AC8"/>
    <w:rsid w:val="00495AE6"/>
    <w:rsid w:val="004A38AE"/>
    <w:rsid w:val="004A7D52"/>
    <w:rsid w:val="004C754D"/>
    <w:rsid w:val="004D0252"/>
    <w:rsid w:val="004D4F20"/>
    <w:rsid w:val="004E59E5"/>
    <w:rsid w:val="004F6533"/>
    <w:rsid w:val="004F7679"/>
    <w:rsid w:val="00500528"/>
    <w:rsid w:val="005018C4"/>
    <w:rsid w:val="00506598"/>
    <w:rsid w:val="005110A6"/>
    <w:rsid w:val="00512F49"/>
    <w:rsid w:val="00514910"/>
    <w:rsid w:val="005162B3"/>
    <w:rsid w:val="00524873"/>
    <w:rsid w:val="005254DA"/>
    <w:rsid w:val="00525828"/>
    <w:rsid w:val="00526029"/>
    <w:rsid w:val="005327A8"/>
    <w:rsid w:val="00542D0C"/>
    <w:rsid w:val="00553D18"/>
    <w:rsid w:val="00580848"/>
    <w:rsid w:val="00586E1B"/>
    <w:rsid w:val="00590CF7"/>
    <w:rsid w:val="005B5245"/>
    <w:rsid w:val="005C39B5"/>
    <w:rsid w:val="005D4E11"/>
    <w:rsid w:val="005E3876"/>
    <w:rsid w:val="005E5A9D"/>
    <w:rsid w:val="005E5C3C"/>
    <w:rsid w:val="006014B8"/>
    <w:rsid w:val="00604890"/>
    <w:rsid w:val="0062391B"/>
    <w:rsid w:val="00627675"/>
    <w:rsid w:val="006324E2"/>
    <w:rsid w:val="0063332C"/>
    <w:rsid w:val="00654079"/>
    <w:rsid w:val="00654A62"/>
    <w:rsid w:val="00654DAF"/>
    <w:rsid w:val="006575AB"/>
    <w:rsid w:val="0067230E"/>
    <w:rsid w:val="00676D81"/>
    <w:rsid w:val="00693C66"/>
    <w:rsid w:val="006968F0"/>
    <w:rsid w:val="006A2D0C"/>
    <w:rsid w:val="006A3BA2"/>
    <w:rsid w:val="006B09A8"/>
    <w:rsid w:val="006B1F92"/>
    <w:rsid w:val="006C22CD"/>
    <w:rsid w:val="006C3D2E"/>
    <w:rsid w:val="006C4162"/>
    <w:rsid w:val="006D4D0F"/>
    <w:rsid w:val="006E5B3E"/>
    <w:rsid w:val="006F23AD"/>
    <w:rsid w:val="00703247"/>
    <w:rsid w:val="00706E77"/>
    <w:rsid w:val="007100B6"/>
    <w:rsid w:val="00716A59"/>
    <w:rsid w:val="0072157C"/>
    <w:rsid w:val="00726949"/>
    <w:rsid w:val="00727102"/>
    <w:rsid w:val="007414DD"/>
    <w:rsid w:val="00744C66"/>
    <w:rsid w:val="007570F0"/>
    <w:rsid w:val="007616DF"/>
    <w:rsid w:val="0076198A"/>
    <w:rsid w:val="0076531F"/>
    <w:rsid w:val="00767C70"/>
    <w:rsid w:val="00772491"/>
    <w:rsid w:val="00774E2E"/>
    <w:rsid w:val="007755BF"/>
    <w:rsid w:val="007756F4"/>
    <w:rsid w:val="0078028C"/>
    <w:rsid w:val="00780C40"/>
    <w:rsid w:val="00794815"/>
    <w:rsid w:val="00797DCC"/>
    <w:rsid w:val="007A4029"/>
    <w:rsid w:val="007D1566"/>
    <w:rsid w:val="007D2CD9"/>
    <w:rsid w:val="007D53D3"/>
    <w:rsid w:val="007E21B8"/>
    <w:rsid w:val="007E5F26"/>
    <w:rsid w:val="007F2AE8"/>
    <w:rsid w:val="007F7F49"/>
    <w:rsid w:val="008017A6"/>
    <w:rsid w:val="00804AA1"/>
    <w:rsid w:val="00806184"/>
    <w:rsid w:val="00812BDF"/>
    <w:rsid w:val="00815867"/>
    <w:rsid w:val="008202EA"/>
    <w:rsid w:val="00830910"/>
    <w:rsid w:val="00833A85"/>
    <w:rsid w:val="00837DF2"/>
    <w:rsid w:val="008400A1"/>
    <w:rsid w:val="008435D6"/>
    <w:rsid w:val="00845268"/>
    <w:rsid w:val="00850592"/>
    <w:rsid w:val="00872B09"/>
    <w:rsid w:val="00877647"/>
    <w:rsid w:val="00894CD7"/>
    <w:rsid w:val="00895C32"/>
    <w:rsid w:val="00895FDF"/>
    <w:rsid w:val="008A49D1"/>
    <w:rsid w:val="008B6DCB"/>
    <w:rsid w:val="008B78D5"/>
    <w:rsid w:val="008D3CB4"/>
    <w:rsid w:val="008D449A"/>
    <w:rsid w:val="008D779E"/>
    <w:rsid w:val="008E0DB6"/>
    <w:rsid w:val="00917B51"/>
    <w:rsid w:val="00922C46"/>
    <w:rsid w:val="009400C5"/>
    <w:rsid w:val="009423DE"/>
    <w:rsid w:val="00946570"/>
    <w:rsid w:val="0095012C"/>
    <w:rsid w:val="00955466"/>
    <w:rsid w:val="009612A0"/>
    <w:rsid w:val="00976814"/>
    <w:rsid w:val="00976A25"/>
    <w:rsid w:val="0098573D"/>
    <w:rsid w:val="009A00A8"/>
    <w:rsid w:val="009B21EE"/>
    <w:rsid w:val="009B4CDD"/>
    <w:rsid w:val="009C1FAC"/>
    <w:rsid w:val="009C4AE5"/>
    <w:rsid w:val="009D18A7"/>
    <w:rsid w:val="009E06F7"/>
    <w:rsid w:val="009E2BA1"/>
    <w:rsid w:val="009E36BC"/>
    <w:rsid w:val="00A058D3"/>
    <w:rsid w:val="00A14982"/>
    <w:rsid w:val="00A22CBD"/>
    <w:rsid w:val="00A237C1"/>
    <w:rsid w:val="00A444AA"/>
    <w:rsid w:val="00A541B8"/>
    <w:rsid w:val="00A6475B"/>
    <w:rsid w:val="00A64C74"/>
    <w:rsid w:val="00A669AB"/>
    <w:rsid w:val="00A77380"/>
    <w:rsid w:val="00A93012"/>
    <w:rsid w:val="00AA51E9"/>
    <w:rsid w:val="00AB7F7C"/>
    <w:rsid w:val="00AC19AA"/>
    <w:rsid w:val="00AE03A6"/>
    <w:rsid w:val="00AE3071"/>
    <w:rsid w:val="00AE33A0"/>
    <w:rsid w:val="00AE3AF5"/>
    <w:rsid w:val="00AE48F5"/>
    <w:rsid w:val="00AF195C"/>
    <w:rsid w:val="00AF3F9B"/>
    <w:rsid w:val="00AF6018"/>
    <w:rsid w:val="00B04352"/>
    <w:rsid w:val="00B152BD"/>
    <w:rsid w:val="00B1638E"/>
    <w:rsid w:val="00B17931"/>
    <w:rsid w:val="00B17C19"/>
    <w:rsid w:val="00B33BF4"/>
    <w:rsid w:val="00B43370"/>
    <w:rsid w:val="00B453CF"/>
    <w:rsid w:val="00B51773"/>
    <w:rsid w:val="00B6255F"/>
    <w:rsid w:val="00B65B55"/>
    <w:rsid w:val="00B76C25"/>
    <w:rsid w:val="00B85374"/>
    <w:rsid w:val="00B94DAB"/>
    <w:rsid w:val="00BA4589"/>
    <w:rsid w:val="00BA78A9"/>
    <w:rsid w:val="00BB0651"/>
    <w:rsid w:val="00BB725D"/>
    <w:rsid w:val="00BB7B97"/>
    <w:rsid w:val="00BC5C66"/>
    <w:rsid w:val="00BC6E10"/>
    <w:rsid w:val="00BD0D0F"/>
    <w:rsid w:val="00BD18B4"/>
    <w:rsid w:val="00BD556A"/>
    <w:rsid w:val="00BF01D2"/>
    <w:rsid w:val="00BF401C"/>
    <w:rsid w:val="00BF5B99"/>
    <w:rsid w:val="00C01CC2"/>
    <w:rsid w:val="00C10B7D"/>
    <w:rsid w:val="00C27035"/>
    <w:rsid w:val="00C43014"/>
    <w:rsid w:val="00C57F3B"/>
    <w:rsid w:val="00C65715"/>
    <w:rsid w:val="00C82A9C"/>
    <w:rsid w:val="00C8596E"/>
    <w:rsid w:val="00C94C41"/>
    <w:rsid w:val="00CA0562"/>
    <w:rsid w:val="00CA42F1"/>
    <w:rsid w:val="00CA4C01"/>
    <w:rsid w:val="00CA6BBD"/>
    <w:rsid w:val="00CB1072"/>
    <w:rsid w:val="00CC1BAD"/>
    <w:rsid w:val="00CC45B6"/>
    <w:rsid w:val="00CC6A3B"/>
    <w:rsid w:val="00CC7CD2"/>
    <w:rsid w:val="00CD2AF9"/>
    <w:rsid w:val="00CD3335"/>
    <w:rsid w:val="00CD5936"/>
    <w:rsid w:val="00CE594B"/>
    <w:rsid w:val="00CF69E0"/>
    <w:rsid w:val="00D06B84"/>
    <w:rsid w:val="00D1383A"/>
    <w:rsid w:val="00D21412"/>
    <w:rsid w:val="00D272F0"/>
    <w:rsid w:val="00D3424E"/>
    <w:rsid w:val="00D45219"/>
    <w:rsid w:val="00D542D9"/>
    <w:rsid w:val="00D64805"/>
    <w:rsid w:val="00D703B9"/>
    <w:rsid w:val="00D76719"/>
    <w:rsid w:val="00D769D4"/>
    <w:rsid w:val="00D83DA4"/>
    <w:rsid w:val="00D942AE"/>
    <w:rsid w:val="00D96635"/>
    <w:rsid w:val="00D97274"/>
    <w:rsid w:val="00DA32E7"/>
    <w:rsid w:val="00DA6802"/>
    <w:rsid w:val="00DC663C"/>
    <w:rsid w:val="00DD218F"/>
    <w:rsid w:val="00DE02C6"/>
    <w:rsid w:val="00DF42A1"/>
    <w:rsid w:val="00E063CC"/>
    <w:rsid w:val="00E1386E"/>
    <w:rsid w:val="00E205D8"/>
    <w:rsid w:val="00E2182D"/>
    <w:rsid w:val="00E26AFA"/>
    <w:rsid w:val="00E42AC0"/>
    <w:rsid w:val="00E47134"/>
    <w:rsid w:val="00E52383"/>
    <w:rsid w:val="00E678CB"/>
    <w:rsid w:val="00E746FD"/>
    <w:rsid w:val="00E8049D"/>
    <w:rsid w:val="00E84EBA"/>
    <w:rsid w:val="00E90EB4"/>
    <w:rsid w:val="00EA5109"/>
    <w:rsid w:val="00EC191D"/>
    <w:rsid w:val="00EC2B03"/>
    <w:rsid w:val="00EC5C3B"/>
    <w:rsid w:val="00ED3B4B"/>
    <w:rsid w:val="00EE052E"/>
    <w:rsid w:val="00EE14C2"/>
    <w:rsid w:val="00EE711E"/>
    <w:rsid w:val="00EF763E"/>
    <w:rsid w:val="00F01F8F"/>
    <w:rsid w:val="00F0673E"/>
    <w:rsid w:val="00F06D9F"/>
    <w:rsid w:val="00F21D1A"/>
    <w:rsid w:val="00F235FF"/>
    <w:rsid w:val="00F243A5"/>
    <w:rsid w:val="00F256DF"/>
    <w:rsid w:val="00F260F3"/>
    <w:rsid w:val="00F32411"/>
    <w:rsid w:val="00F32E42"/>
    <w:rsid w:val="00F419E2"/>
    <w:rsid w:val="00F43F77"/>
    <w:rsid w:val="00F5054D"/>
    <w:rsid w:val="00F63989"/>
    <w:rsid w:val="00F67892"/>
    <w:rsid w:val="00F710C4"/>
    <w:rsid w:val="00F748DB"/>
    <w:rsid w:val="00F87938"/>
    <w:rsid w:val="00F94C85"/>
    <w:rsid w:val="00FA30E1"/>
    <w:rsid w:val="00FB170F"/>
    <w:rsid w:val="00FB68F1"/>
    <w:rsid w:val="00FD1208"/>
    <w:rsid w:val="00FD4140"/>
    <w:rsid w:val="00FF39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E701F3"/>
  <w15:docId w15:val="{315094B8-F23F-7543-BF36-7CF4031F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2823"/>
    <w:pPr>
      <w:widowControl w:val="0"/>
      <w:jc w:val="both"/>
    </w:pPr>
    <w:rPr>
      <w:rFonts w:ascii="Times New Roman" w:hAnsi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2823"/>
    <w:pPr>
      <w:keepNext/>
      <w:keepLines/>
      <w:spacing w:before="240" w:after="240"/>
      <w:jc w:val="center"/>
      <w:outlineLvl w:val="0"/>
    </w:pPr>
    <w:rPr>
      <w:rFonts w:ascii="Arial" w:eastAsiaTheme="majorEastAsia" w:hAnsi="Arial" w:cstheme="majorBidi"/>
      <w:b/>
      <w:bCs/>
      <w:sz w:val="36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823"/>
    <w:pPr>
      <w:keepNext/>
      <w:keepLines/>
      <w:spacing w:after="240"/>
      <w:jc w:val="left"/>
      <w:outlineLvl w:val="1"/>
    </w:pPr>
    <w:rPr>
      <w:rFonts w:ascii="Arial" w:eastAsiaTheme="majorEastAsia" w:hAnsi="Arial" w:cstheme="majorBidi"/>
      <w:b/>
      <w:bCs/>
      <w:i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823"/>
    <w:pPr>
      <w:keepNext/>
      <w:keepLines/>
      <w:spacing w:before="240"/>
      <w:jc w:val="left"/>
      <w:outlineLvl w:val="2"/>
    </w:pPr>
    <w:rPr>
      <w:rFonts w:ascii="Arial Bold" w:eastAsiaTheme="majorEastAsia" w:hAnsi="Arial Bold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823"/>
    <w:rPr>
      <w:rFonts w:ascii="Arial" w:eastAsiaTheme="majorEastAsia" w:hAnsi="Arial" w:cstheme="majorBidi"/>
      <w:b/>
      <w:bCs/>
      <w:sz w:val="36"/>
      <w:szCs w:val="32"/>
      <w:u w:val="single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823"/>
    <w:rPr>
      <w:rFonts w:ascii="Arial" w:eastAsiaTheme="majorEastAsia" w:hAnsi="Arial" w:cstheme="majorBidi"/>
      <w:b/>
      <w:bCs/>
      <w:i/>
      <w:sz w:val="28"/>
      <w:szCs w:val="26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823"/>
    <w:rPr>
      <w:rFonts w:ascii="Arial Bold" w:eastAsiaTheme="majorEastAsia" w:hAnsi="Arial Bold" w:cstheme="majorBidi"/>
      <w:b/>
      <w:bCs/>
      <w:lang w:val="en-GB"/>
    </w:rPr>
  </w:style>
  <w:style w:type="table" w:styleId="TableGrid">
    <w:name w:val="Table Grid"/>
    <w:basedOn w:val="TableNormal"/>
    <w:rsid w:val="00F3241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162B53"/>
    <w:pPr>
      <w:tabs>
        <w:tab w:val="center" w:pos="4320"/>
        <w:tab w:val="right" w:pos="8640"/>
      </w:tabs>
    </w:pPr>
    <w:rPr>
      <w:rFonts w:asciiTheme="majorHAnsi" w:hAnsiTheme="majorHAnsi"/>
    </w:rPr>
  </w:style>
  <w:style w:type="character" w:customStyle="1" w:styleId="HeaderChar">
    <w:name w:val="Header Char"/>
    <w:basedOn w:val="DefaultParagraphFont"/>
    <w:link w:val="Header"/>
    <w:rsid w:val="00162B53"/>
    <w:rPr>
      <w:rFonts w:asciiTheme="majorHAnsi" w:hAnsiTheme="majorHAnsi"/>
      <w:lang w:val="en-GB"/>
    </w:rPr>
  </w:style>
  <w:style w:type="paragraph" w:styleId="Footer">
    <w:name w:val="footer"/>
    <w:basedOn w:val="Normal"/>
    <w:link w:val="FooterChar"/>
    <w:rsid w:val="00162B53"/>
    <w:pPr>
      <w:tabs>
        <w:tab w:val="center" w:pos="4320"/>
        <w:tab w:val="right" w:pos="8640"/>
      </w:tabs>
      <w:jc w:val="center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rsid w:val="00162B53"/>
    <w:rPr>
      <w:rFonts w:asciiTheme="majorHAnsi" w:hAnsiTheme="majorHAnsi"/>
      <w:sz w:val="20"/>
      <w:lang w:val="en-GB"/>
    </w:rPr>
  </w:style>
  <w:style w:type="character" w:styleId="Hyperlink">
    <w:name w:val="Hyperlink"/>
    <w:basedOn w:val="DefaultParagraphFont"/>
    <w:rsid w:val="008B6DCB"/>
    <w:rPr>
      <w:color w:val="0000FF" w:themeColor="hyperlink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rsid w:val="00E47134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E47134"/>
    <w:rPr>
      <w:rFonts w:ascii="Arial" w:hAnsi="Arial"/>
      <w:vanish/>
      <w:sz w:val="16"/>
      <w:szCs w:val="16"/>
      <w:lang w:val="en-GB"/>
    </w:rPr>
  </w:style>
  <w:style w:type="paragraph" w:styleId="z-TopofForm">
    <w:name w:val="HTML Top of Form"/>
    <w:basedOn w:val="Normal"/>
    <w:next w:val="Normal"/>
    <w:link w:val="z-TopofFormChar"/>
    <w:hidden/>
    <w:rsid w:val="00E47134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E47134"/>
    <w:rPr>
      <w:rFonts w:ascii="Arial" w:hAnsi="Arial"/>
      <w:vanish/>
      <w:sz w:val="16"/>
      <w:szCs w:val="16"/>
      <w:lang w:val="en-GB"/>
    </w:rPr>
  </w:style>
  <w:style w:type="paragraph" w:styleId="BalloonText">
    <w:name w:val="Balloon Text"/>
    <w:basedOn w:val="Normal"/>
    <w:link w:val="BalloonTextChar"/>
    <w:rsid w:val="00CC45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C45B6"/>
    <w:rPr>
      <w:rFonts w:ascii="Lucida Grande" w:hAnsi="Lucida Grande"/>
      <w:sz w:val="18"/>
      <w:szCs w:val="18"/>
      <w:lang w:val="en-GB"/>
    </w:rPr>
  </w:style>
  <w:style w:type="character" w:styleId="PageNumber">
    <w:name w:val="page number"/>
    <w:basedOn w:val="DefaultParagraphFont"/>
    <w:rsid w:val="00162B53"/>
  </w:style>
  <w:style w:type="character" w:styleId="FollowedHyperlink">
    <w:name w:val="FollowedHyperlink"/>
    <w:basedOn w:val="DefaultParagraphFont"/>
    <w:rsid w:val="00192041"/>
    <w:rPr>
      <w:color w:val="800080" w:themeColor="followedHyperlink"/>
      <w:u w:val="single"/>
    </w:rPr>
  </w:style>
  <w:style w:type="paragraph" w:styleId="Revision">
    <w:name w:val="Revision"/>
    <w:hidden/>
    <w:rsid w:val="00B152BD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rsid w:val="00B152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B15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152BD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B15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152BD"/>
    <w:rPr>
      <w:rFonts w:ascii="Times New Roman" w:hAnsi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eepadmin@artp.org.uk?subject=CPAP%20Device%20Certification%20(Auto-Adjusting)%20-%20Submission%20of%20Device%20for%20Testin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leepadmin@artp.org.uk?subject=Auto-Adjusting%20CPAP%20Device%20Certification%20Query" TargetMode="Externa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d42255ec-e1af-44ac-b676-7700d3d39603}" enabled="1" method="Standard" siteId="{1a07c565-b111-42d0-ada8-16998c72bd3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1917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CPAP Device Self Certification Electronic Form</vt:lpstr>
    </vt:vector>
  </TitlesOfParts>
  <Manager/>
  <Company>Glen Alexander Limited for ARTP</Company>
  <LinksUpToDate>false</LinksUpToDate>
  <CharactersWithSpaces>12825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CPAP Device Self Certification Electronic Form</dc:title>
  <dc:subject/>
  <dc:creator>Alan J. Moore</dc:creator>
  <cp:keywords/>
  <dc:description/>
  <cp:lastModifiedBy>Alan Moore</cp:lastModifiedBy>
  <cp:revision>7</cp:revision>
  <cp:lastPrinted>2016-12-19T12:52:00Z</cp:lastPrinted>
  <dcterms:created xsi:type="dcterms:W3CDTF">2024-06-18T09:39:00Z</dcterms:created>
  <dcterms:modified xsi:type="dcterms:W3CDTF">2024-08-27T11:15:00Z</dcterms:modified>
  <cp:category/>
</cp:coreProperties>
</file>